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:rsidR="009519EA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 xml:space="preserve">зовательное учреждение </w:t>
      </w:r>
    </w:p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:rsidR="00053F04" w:rsidRPr="00750494" w:rsidRDefault="00053F04" w:rsidP="00053F04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:rsidR="00053F04" w:rsidRPr="00750494" w:rsidRDefault="00053F04" w:rsidP="00053F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053F04" w:rsidRPr="00E041E7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:rsidR="00053F04" w:rsidRDefault="00053F04" w:rsidP="00053F0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53F04" w:rsidRPr="00082644" w:rsidRDefault="00053F04" w:rsidP="00053F0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53F04" w:rsidRPr="00082644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F04" w:rsidRPr="00082644" w:rsidRDefault="00053F04" w:rsidP="00053F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Pr="008645DD" w:rsidRDefault="00053F04" w:rsidP="00DC22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DC22A7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:rsidR="00053F04" w:rsidRPr="008645DD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0B77F4" w:rsidRDefault="00DC22A7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ОУП-У</w:t>
      </w:r>
      <w:r w:rsidR="000B77F4">
        <w:rPr>
          <w:rFonts w:ascii="Times New Roman" w:hAnsi="Times New Roman"/>
          <w:b/>
          <w:bCs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03</w:t>
      </w:r>
      <w:r w:rsidR="00AD76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053F04" w:rsidRPr="00CF4B4F">
        <w:rPr>
          <w:rFonts w:ascii="Times New Roman" w:hAnsi="Times New Roman"/>
          <w:b/>
          <w:bCs/>
          <w:iCs/>
          <w:color w:val="000000"/>
          <w:sz w:val="24"/>
          <w:szCs w:val="24"/>
        </w:rPr>
        <w:t>РУССКИЙ ЯЗЫК</w:t>
      </w:r>
    </w:p>
    <w:p w:rsidR="00053F04" w:rsidRPr="00CF4B4F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CF4B4F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</w:p>
    <w:p w:rsidR="00DC22A7" w:rsidRDefault="000B77F4" w:rsidP="00DC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 w:rsidRPr="000B77F4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Pr="00CA4CE8">
        <w:rPr>
          <w:rFonts w:ascii="Times New Roman" w:hAnsi="Times New Roman"/>
          <w:sz w:val="28"/>
          <w:szCs w:val="28"/>
        </w:rPr>
        <w:t xml:space="preserve"> </w:t>
      </w:r>
    </w:p>
    <w:p w:rsidR="00053F04" w:rsidRPr="00DC22A7" w:rsidRDefault="00053F04" w:rsidP="00DC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 w:rsidRPr="00EC0B6F">
        <w:rPr>
          <w:rFonts w:ascii="Times New Roman" w:hAnsi="Times New Roman"/>
          <w:sz w:val="28"/>
          <w:szCs w:val="28"/>
        </w:rPr>
        <w:t xml:space="preserve">Специальность: </w:t>
      </w:r>
      <w:r w:rsidR="00DC22A7">
        <w:rPr>
          <w:rFonts w:ascii="Times New Roman" w:hAnsi="Times New Roman"/>
          <w:sz w:val="28"/>
          <w:szCs w:val="28"/>
        </w:rPr>
        <w:t>54.02.02 Декоративно-прикладное искусство и народные промыслы (по видам)</w:t>
      </w:r>
    </w:p>
    <w:p w:rsidR="00053F04" w:rsidRPr="001C32FA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053F04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053F04" w:rsidRDefault="00053F04" w:rsidP="00053F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053F04" w:rsidRPr="00544102" w:rsidRDefault="00053F04" w:rsidP="00053F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053F04" w:rsidRDefault="00053F04" w:rsidP="00053F04">
      <w:pPr>
        <w:jc w:val="center"/>
        <w:rPr>
          <w:rFonts w:ascii="Times New Roman" w:hAnsi="Times New Roman"/>
          <w:sz w:val="28"/>
          <w:szCs w:val="28"/>
        </w:rPr>
      </w:pPr>
    </w:p>
    <w:p w:rsidR="00DC22A7" w:rsidRDefault="000B77F4" w:rsidP="000B77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DC22A7" w:rsidRDefault="00DC22A7" w:rsidP="000B77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22A7" w:rsidRDefault="00DC22A7" w:rsidP="000B77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04" w:rsidRPr="00DC22A7" w:rsidRDefault="00053F04" w:rsidP="00DC2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053F04" w:rsidRPr="00DC22A7" w:rsidSect="000F0A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54A46">
        <w:rPr>
          <w:rFonts w:ascii="Times New Roman" w:hAnsi="Times New Roman"/>
          <w:sz w:val="24"/>
          <w:szCs w:val="24"/>
        </w:rPr>
        <w:t>пос. Электроизолятор,</w:t>
      </w:r>
      <w:r w:rsidR="00DC22A7">
        <w:rPr>
          <w:rFonts w:ascii="Times New Roman" w:hAnsi="Times New Roman"/>
          <w:sz w:val="24"/>
          <w:szCs w:val="24"/>
        </w:rPr>
        <w:t xml:space="preserve"> </w:t>
      </w:r>
      <w:r w:rsidR="000F7ECC">
        <w:rPr>
          <w:rFonts w:ascii="Times New Roman" w:hAnsi="Times New Roman"/>
          <w:sz w:val="24"/>
          <w:szCs w:val="24"/>
        </w:rPr>
        <w:t>202</w:t>
      </w:r>
      <w:r w:rsidR="00DC22A7">
        <w:rPr>
          <w:rFonts w:ascii="Times New Roman" w:hAnsi="Times New Roman"/>
          <w:sz w:val="24"/>
          <w:szCs w:val="24"/>
        </w:rPr>
        <w:t>4</w:t>
      </w:r>
      <w:r w:rsidRPr="00F54A46">
        <w:rPr>
          <w:rFonts w:ascii="Times New Roman" w:hAnsi="Times New Roman"/>
          <w:sz w:val="24"/>
          <w:szCs w:val="24"/>
        </w:rPr>
        <w:t xml:space="preserve"> г.</w:t>
      </w:r>
    </w:p>
    <w:p w:rsidR="00DC22A7" w:rsidRPr="0017394B" w:rsidRDefault="00DC22A7" w:rsidP="00DC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17394B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</w:t>
      </w:r>
      <w:r w:rsidRPr="0017394B">
        <w:rPr>
          <w:rFonts w:ascii="Times New Roman" w:hAnsi="Times New Roman"/>
          <w:color w:val="000000"/>
          <w:sz w:val="24"/>
          <w:szCs w:val="24"/>
        </w:rPr>
        <w:t xml:space="preserve"> утвержденным приказом министерства образования и науки российской федерации от 17 мая 2012 г. № 413 </w:t>
      </w:r>
      <w:r w:rsidRPr="0017394B">
        <w:rPr>
          <w:rFonts w:ascii="Times New Roman" w:hAnsi="Times New Roman"/>
          <w:bCs/>
          <w:sz w:val="24"/>
          <w:szCs w:val="24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17394B">
        <w:rPr>
          <w:rFonts w:ascii="Times New Roman" w:hAnsi="Times New Roman"/>
          <w:sz w:val="24"/>
          <w:szCs w:val="24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17394B">
        <w:rPr>
          <w:rFonts w:ascii="Times New Roman" w:hAnsi="Times New Roman"/>
          <w:bCs/>
          <w:sz w:val="24"/>
          <w:szCs w:val="24"/>
        </w:rPr>
        <w:t xml:space="preserve">утв. Министерством просвещения РФ 01 марта 2023 г.), ФГОС СПО специальности </w:t>
      </w:r>
      <w:r w:rsidRPr="0017394B">
        <w:rPr>
          <w:rFonts w:ascii="Times New Roman" w:hAnsi="Times New Roman"/>
          <w:color w:val="000000"/>
          <w:sz w:val="24"/>
          <w:szCs w:val="24"/>
        </w:rPr>
        <w:t>54.02.02 Декоративно-прикладное искусство и народные промыслы (по видам).</w:t>
      </w:r>
    </w:p>
    <w:p w:rsidR="000B77F4" w:rsidRPr="0017394B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</w:rPr>
      </w:pPr>
    </w:p>
    <w:p w:rsidR="000B77F4" w:rsidRPr="0017394B" w:rsidRDefault="000B77F4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</w:rPr>
      </w:pPr>
      <w:r w:rsidRPr="0017394B">
        <w:rPr>
          <w:rFonts w:ascii="Times New Roman" w:hAnsi="Times New Roman"/>
          <w:spacing w:val="-8"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циклов</w:t>
      </w:r>
    </w:p>
    <w:p w:rsidR="000B77F4" w:rsidRPr="0017394B" w:rsidRDefault="00DC22A7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</w:rPr>
      </w:pPr>
      <w:r w:rsidRPr="0017394B">
        <w:rPr>
          <w:rFonts w:ascii="Times New Roman" w:hAnsi="Times New Roman"/>
          <w:spacing w:val="-8"/>
          <w:sz w:val="24"/>
          <w:szCs w:val="24"/>
        </w:rPr>
        <w:t>Протокол № 11</w:t>
      </w:r>
    </w:p>
    <w:p w:rsidR="000B77F4" w:rsidRPr="0017394B" w:rsidRDefault="00DC22A7" w:rsidP="000B77F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</w:rPr>
      </w:pPr>
      <w:r w:rsidRPr="0017394B">
        <w:rPr>
          <w:rFonts w:ascii="Times New Roman" w:hAnsi="Times New Roman"/>
          <w:spacing w:val="-5"/>
          <w:sz w:val="24"/>
          <w:szCs w:val="24"/>
        </w:rPr>
        <w:t xml:space="preserve">от  «25» июня </w:t>
      </w:r>
      <w:r w:rsidR="00EC0B6F" w:rsidRPr="0017394B">
        <w:rPr>
          <w:rFonts w:ascii="Times New Roman" w:hAnsi="Times New Roman"/>
          <w:spacing w:val="-5"/>
          <w:sz w:val="24"/>
          <w:szCs w:val="24"/>
        </w:rPr>
        <w:t>202</w:t>
      </w:r>
      <w:r w:rsidRPr="0017394B">
        <w:rPr>
          <w:rFonts w:ascii="Times New Roman" w:hAnsi="Times New Roman"/>
          <w:spacing w:val="-5"/>
          <w:sz w:val="24"/>
          <w:szCs w:val="24"/>
        </w:rPr>
        <w:t>4</w:t>
      </w:r>
      <w:r w:rsidR="000B77F4" w:rsidRPr="0017394B">
        <w:rPr>
          <w:rFonts w:ascii="Times New Roman" w:hAnsi="Times New Roman"/>
          <w:spacing w:val="-5"/>
          <w:sz w:val="24"/>
          <w:szCs w:val="24"/>
        </w:rPr>
        <w:t xml:space="preserve"> г.</w:t>
      </w:r>
    </w:p>
    <w:p w:rsidR="000B77F4" w:rsidRPr="0017394B" w:rsidRDefault="000B77F4" w:rsidP="000B77F4">
      <w:pPr>
        <w:suppressAutoHyphens/>
        <w:spacing w:after="0" w:line="240" w:lineRule="auto"/>
        <w:jc w:val="both"/>
        <w:rPr>
          <w:rFonts w:ascii="Times New Roman" w:hAnsi="Times New Roman"/>
          <w:i/>
          <w:spacing w:val="-8"/>
          <w:sz w:val="24"/>
          <w:szCs w:val="24"/>
        </w:rPr>
      </w:pPr>
      <w:r w:rsidRPr="0017394B">
        <w:rPr>
          <w:rFonts w:ascii="Times New Roman" w:hAnsi="Times New Roman"/>
          <w:spacing w:val="-8"/>
          <w:sz w:val="24"/>
          <w:szCs w:val="24"/>
        </w:rPr>
        <w:t>Председатель ЦК</w:t>
      </w:r>
    </w:p>
    <w:p w:rsidR="000B77F4" w:rsidRPr="0017394B" w:rsidRDefault="00EC0B6F" w:rsidP="00F54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94B">
        <w:rPr>
          <w:rFonts w:ascii="Times New Roman" w:hAnsi="Times New Roman"/>
          <w:sz w:val="24"/>
          <w:szCs w:val="24"/>
        </w:rPr>
        <w:t>Лелеко В.В</w:t>
      </w:r>
      <w:r w:rsidR="00F54F8E">
        <w:rPr>
          <w:rFonts w:ascii="Times New Roman" w:hAnsi="Times New Roman"/>
          <w:sz w:val="24"/>
          <w:szCs w:val="24"/>
        </w:rPr>
        <w:t>.</w:t>
      </w:r>
      <w:bookmarkStart w:id="11" w:name="_GoBack"/>
      <w:bookmarkEnd w:id="11"/>
    </w:p>
    <w:p w:rsidR="00DC22A7" w:rsidRDefault="00DC22A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B1270" w:rsidRPr="005B1270" w:rsidTr="000F7ECC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5B1270" w:rsidRPr="005B1270" w:rsidRDefault="005B1270" w:rsidP="00DC22A7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127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  <w:p w:rsidR="005B1270" w:rsidRPr="005B1270" w:rsidRDefault="005B1270" w:rsidP="005B1270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5B1270" w:rsidRPr="005B1270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Общая характеристика рабочей программы </w:t>
            </w:r>
            <w:r w:rsidR="00DC22A7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</w:t>
            </w:r>
            <w:r w:rsidR="0031777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5B1270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</w:t>
            </w:r>
            <w:r w:rsidR="00DC22A7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</w:p>
          <w:p w:rsidR="005B1270" w:rsidRPr="005B1270" w:rsidRDefault="005B1270" w:rsidP="005B1270">
            <w:pPr>
              <w:tabs>
                <w:tab w:val="num" w:pos="993"/>
              </w:tabs>
              <w:suppressAutoHyphens/>
              <w:spacing w:after="0" w:line="360" w:lineRule="auto"/>
              <w:ind w:left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2.1. 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 w:rsidR="00DC22A7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 и виды учебной работы……………….</w:t>
            </w:r>
          </w:p>
          <w:p w:rsidR="005B1270" w:rsidRPr="005B1270" w:rsidRDefault="005B1270" w:rsidP="005B1270">
            <w:pPr>
              <w:tabs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2.2. 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="00DC22A7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</w:t>
            </w:r>
          </w:p>
          <w:p w:rsidR="005B1270" w:rsidRPr="005B1270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DC22A7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</w:t>
            </w:r>
          </w:p>
          <w:p w:rsidR="005B1270" w:rsidRPr="005B1270" w:rsidRDefault="005B1270" w:rsidP="005B1270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5B1270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</w:t>
            </w:r>
            <w:r w:rsidR="00DC22A7">
              <w:rPr>
                <w:rFonts w:ascii="Times New Roman" w:hAnsi="Times New Roman"/>
                <w:sz w:val="28"/>
                <w:szCs w:val="28"/>
              </w:rPr>
              <w:t>учебного предмета</w:t>
            </w:r>
            <w:r w:rsidRPr="005B1270">
              <w:rPr>
                <w:rFonts w:ascii="Times New Roman" w:hAnsi="Times New Roman"/>
                <w:sz w:val="28"/>
                <w:szCs w:val="28"/>
              </w:rPr>
              <w:t>………………….</w:t>
            </w:r>
          </w:p>
          <w:p w:rsidR="005B1270" w:rsidRPr="005B1270" w:rsidRDefault="005B1270" w:rsidP="005B1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5B1270" w:rsidRPr="005B1270" w:rsidRDefault="005B1270" w:rsidP="005B12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B1270" w:rsidRPr="005B1270" w:rsidRDefault="005B1270" w:rsidP="005B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1270" w:rsidRPr="005B1270" w:rsidRDefault="005B1270" w:rsidP="005B1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270" w:rsidRDefault="005B1270" w:rsidP="005B12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270">
        <w:rPr>
          <w:rFonts w:ascii="Times New Roman" w:hAnsi="Times New Roman"/>
          <w:sz w:val="24"/>
          <w:szCs w:val="24"/>
          <w:u w:val="single"/>
        </w:rPr>
        <w:br w:type="page"/>
      </w:r>
    </w:p>
    <w:p w:rsidR="00053F04" w:rsidRDefault="00053F04" w:rsidP="00395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0B6F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5B1270" w:rsidRPr="00EC0B6F">
        <w:rPr>
          <w:rFonts w:ascii="Times New Roman" w:hAnsi="Times New Roman"/>
          <w:b/>
          <w:sz w:val="28"/>
          <w:szCs w:val="28"/>
        </w:rPr>
        <w:t xml:space="preserve">Общая характеристика рабочей программы </w:t>
      </w:r>
      <w:r w:rsidR="00DC22A7"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E8315A" w:rsidRPr="00E8315A" w:rsidRDefault="000902BD" w:rsidP="0009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317776" w:rsidRPr="001C3965">
        <w:rPr>
          <w:rFonts w:ascii="Times New Roman" w:hAnsi="Times New Roman"/>
          <w:sz w:val="24"/>
          <w:szCs w:val="24"/>
        </w:rPr>
        <w:t xml:space="preserve">Программа общеобразовательного учебного предмета раздел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DC22A7">
        <w:rPr>
          <w:rFonts w:ascii="Times New Roman" w:hAnsi="Times New Roman"/>
          <w:sz w:val="24"/>
          <w:szCs w:val="28"/>
        </w:rPr>
        <w:t>54.02.02 Декоративно-прикладное искусство и народные промыслы (по видам)</w:t>
      </w:r>
      <w:r w:rsidR="00E8315A">
        <w:rPr>
          <w:rFonts w:ascii="Times New Roman" w:hAnsi="Times New Roman"/>
          <w:sz w:val="24"/>
          <w:szCs w:val="28"/>
        </w:rPr>
        <w:t>.</w:t>
      </w:r>
    </w:p>
    <w:p w:rsidR="00317776" w:rsidRPr="001C3965" w:rsidRDefault="00317776" w:rsidP="00E83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раздел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1.2. Место предмета в структуре основной профессиональной образовательной программы:</w:t>
      </w: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ab/>
      </w:r>
      <w:r w:rsidRPr="001C3965">
        <w:rPr>
          <w:rFonts w:ascii="Times New Roman" w:hAnsi="Times New Roman"/>
          <w:sz w:val="24"/>
          <w:szCs w:val="24"/>
        </w:rPr>
        <w:t>Предмет входит в базовую часть общеобразовательной подготовки.</w:t>
      </w: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317776" w:rsidRPr="001C3965" w:rsidRDefault="00317776" w:rsidP="0031777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C3965">
        <w:rPr>
          <w:rFonts w:ascii="Times New Roman" w:hAnsi="Times New Roman"/>
          <w:b/>
          <w:sz w:val="24"/>
          <w:szCs w:val="24"/>
        </w:rPr>
        <w:t>1.3. Цели и задачи предмета – требования к результатам освоения предмета:</w:t>
      </w:r>
    </w:p>
    <w:p w:rsidR="00317776" w:rsidRPr="001C3965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Изучение русского языка ориентировано на достижение следующих</w:t>
      </w:r>
      <w:r w:rsidRPr="001C3965">
        <w:rPr>
          <w:rFonts w:ascii="Times New Roman" w:hAnsi="Times New Roman"/>
          <w:b/>
          <w:sz w:val="24"/>
          <w:szCs w:val="24"/>
        </w:rPr>
        <w:t xml:space="preserve"> целей</w:t>
      </w:r>
      <w:r w:rsidRPr="001C3965">
        <w:rPr>
          <w:rFonts w:ascii="Times New Roman" w:hAnsi="Times New Roman"/>
          <w:sz w:val="24"/>
          <w:szCs w:val="24"/>
        </w:rPr>
        <w:t>:</w:t>
      </w:r>
    </w:p>
    <w:p w:rsidR="00317776" w:rsidRPr="001C3965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317776" w:rsidRPr="001C3965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317776" w:rsidRPr="001C3965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317776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3965">
        <w:rPr>
          <w:rFonts w:ascii="Times New Roman" w:hAnsi="Times New Roman"/>
          <w:sz w:val="24"/>
          <w:szCs w:val="24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317776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7776" w:rsidRPr="00DC22A7" w:rsidRDefault="00317776" w:rsidP="00317776">
      <w:pPr>
        <w:pStyle w:val="1"/>
        <w:tabs>
          <w:tab w:val="left" w:pos="834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ab/>
      </w:r>
      <w:r w:rsidRPr="00DC22A7">
        <w:rPr>
          <w:rFonts w:ascii="Times New Roman" w:hAnsi="Times New Roman" w:cs="Times New Roman"/>
          <w:b/>
          <w:sz w:val="24"/>
          <w:szCs w:val="24"/>
        </w:rPr>
        <w:t xml:space="preserve">1.3.1. </w:t>
      </w:r>
      <w:r w:rsidRPr="00DC22A7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Планируемые результаты освоени</w:t>
      </w:r>
      <w:r w:rsidR="00DC22A7" w:rsidRPr="00DC22A7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я учебного предмета</w:t>
      </w:r>
      <w:r w:rsidRPr="00DC22A7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в соответствии с ФГОС СПО и на основе ФГОС СОО</w:t>
      </w:r>
    </w:p>
    <w:p w:rsidR="00317776" w:rsidRDefault="00317776" w:rsidP="0031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  <w:sectPr w:rsidR="00317776">
          <w:pgSz w:w="11906" w:h="16838"/>
          <w:pgMar w:top="851" w:right="707" w:bottom="1134" w:left="1418" w:header="708" w:footer="708" w:gutter="0"/>
          <w:cols w:space="720"/>
        </w:sectPr>
      </w:pPr>
      <w:r w:rsidRPr="006A5EC8">
        <w:rPr>
          <w:rFonts w:ascii="Times New Roman" w:eastAsia="Courier New" w:hAnsi="Times New Roman"/>
          <w:color w:val="000000"/>
          <w:sz w:val="24"/>
          <w:szCs w:val="24"/>
          <w:lang w:bidi="ru-RU"/>
        </w:rPr>
        <w:t>Особое значение дисциплина имеет при формировании и развитии ОК</w:t>
      </w:r>
      <w:r>
        <w:rPr>
          <w:rFonts w:ascii="Times New Roman" w:eastAsia="Courier New" w:hAnsi="Times New Roman"/>
          <w:color w:val="000000"/>
          <w:sz w:val="24"/>
          <w:szCs w:val="24"/>
          <w:lang w:bidi="ru-RU"/>
        </w:rPr>
        <w:t>:</w:t>
      </w:r>
    </w:p>
    <w:p w:rsidR="00317776" w:rsidRPr="006A5EC8" w:rsidRDefault="00317776" w:rsidP="00317776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05"/>
        <w:gridCol w:w="8061"/>
        <w:gridCol w:w="5003"/>
      </w:tblGrid>
      <w:tr w:rsidR="00574A46" w:rsidTr="00931779">
        <w:trPr>
          <w:trHeight w:val="551"/>
        </w:trPr>
        <w:tc>
          <w:tcPr>
            <w:tcW w:w="2005" w:type="dxa"/>
            <w:vMerge w:val="restart"/>
          </w:tcPr>
          <w:p w:rsidR="00574A46" w:rsidRPr="00574A46" w:rsidRDefault="00574A46" w:rsidP="00574A46">
            <w:pPr>
              <w:widowControl w:val="0"/>
              <w:jc w:val="center"/>
              <w:rPr>
                <w:rFonts w:ascii="Times New Roman" w:eastAsia="Courier New" w:hAnsi="Times New Roman"/>
                <w:b/>
                <w:color w:val="000000"/>
                <w:lang w:bidi="ru-RU"/>
              </w:rPr>
            </w:pPr>
            <w:r w:rsidRPr="00574A46">
              <w:rPr>
                <w:rFonts w:ascii="Times New Roman" w:eastAsia="Courier New" w:hAnsi="Times New Roman"/>
                <w:b/>
                <w:color w:val="000000"/>
                <w:lang w:bidi="ru-RU"/>
              </w:rPr>
              <w:t>Код и</w:t>
            </w:r>
            <w:r>
              <w:rPr>
                <w:rFonts w:ascii="Times New Roman" w:eastAsia="Courier New" w:hAnsi="Times New Roman"/>
                <w:b/>
                <w:color w:val="000000"/>
                <w:lang w:bidi="ru-RU"/>
              </w:rPr>
              <w:t xml:space="preserve"> наимено</w:t>
            </w:r>
            <w:r w:rsidRPr="00574A46">
              <w:rPr>
                <w:rFonts w:ascii="Times New Roman" w:eastAsia="Courier New" w:hAnsi="Times New Roman"/>
                <w:b/>
                <w:color w:val="000000"/>
                <w:lang w:bidi="ru-RU"/>
              </w:rPr>
              <w:t>вание формируемых компетенций</w:t>
            </w:r>
          </w:p>
        </w:tc>
        <w:tc>
          <w:tcPr>
            <w:tcW w:w="13064" w:type="dxa"/>
            <w:gridSpan w:val="2"/>
            <w:vAlign w:val="center"/>
          </w:tcPr>
          <w:p w:rsidR="00574A46" w:rsidRDefault="00574A46" w:rsidP="00574A46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Планируемые результаты освоения дисциплины</w:t>
            </w:r>
          </w:p>
        </w:tc>
      </w:tr>
      <w:tr w:rsidR="00574A46" w:rsidTr="00931779">
        <w:tc>
          <w:tcPr>
            <w:tcW w:w="2005" w:type="dxa"/>
            <w:vMerge/>
          </w:tcPr>
          <w:p w:rsidR="00574A46" w:rsidRDefault="00574A46" w:rsidP="009E4DDF">
            <w:pPr>
              <w:widowControl w:val="0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8061" w:type="dxa"/>
          </w:tcPr>
          <w:p w:rsidR="00574A46" w:rsidRPr="00574A46" w:rsidRDefault="00574A46" w:rsidP="00574A46">
            <w:pPr>
              <w:widowControl w:val="0"/>
              <w:jc w:val="center"/>
              <w:rPr>
                <w:rFonts w:ascii="Times New Roman" w:eastAsia="Courier New" w:hAnsi="Times New Roman"/>
                <w:b/>
                <w:color w:val="000000"/>
                <w:lang w:bidi="ru-RU"/>
              </w:rPr>
            </w:pPr>
            <w:r w:rsidRPr="00574A46">
              <w:rPr>
                <w:rFonts w:ascii="Times New Roman" w:eastAsia="Courier New" w:hAnsi="Times New Roman"/>
                <w:b/>
                <w:color w:val="000000"/>
                <w:lang w:bidi="ru-RU"/>
              </w:rPr>
              <w:t>Общие</w:t>
            </w:r>
          </w:p>
        </w:tc>
        <w:tc>
          <w:tcPr>
            <w:tcW w:w="5003" w:type="dxa"/>
          </w:tcPr>
          <w:p w:rsidR="00574A46" w:rsidRPr="00574A46" w:rsidRDefault="00574A46" w:rsidP="00574A46">
            <w:pPr>
              <w:widowControl w:val="0"/>
              <w:jc w:val="center"/>
              <w:rPr>
                <w:rFonts w:ascii="Times New Roman" w:eastAsia="Courier New" w:hAnsi="Times New Roman"/>
                <w:b/>
                <w:color w:val="000000"/>
                <w:lang w:bidi="ru-RU"/>
              </w:rPr>
            </w:pPr>
            <w:r w:rsidRPr="00574A46">
              <w:rPr>
                <w:rFonts w:ascii="Times New Roman" w:eastAsia="Courier New" w:hAnsi="Times New Roman"/>
                <w:b/>
                <w:color w:val="000000"/>
                <w:lang w:bidi="ru-RU"/>
              </w:rPr>
              <w:t>Дисциплинарные</w:t>
            </w:r>
          </w:p>
        </w:tc>
      </w:tr>
      <w:tr w:rsidR="00574A46" w:rsidTr="00931779">
        <w:tc>
          <w:tcPr>
            <w:tcW w:w="2005" w:type="dxa"/>
          </w:tcPr>
          <w:p w:rsidR="00574A46" w:rsidRDefault="00574A46" w:rsidP="009E4DDF">
            <w:pPr>
              <w:widowControl w:val="0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8061" w:type="dxa"/>
          </w:tcPr>
          <w:p w:rsidR="00574A46" w:rsidRPr="006A5EC8" w:rsidRDefault="00574A46" w:rsidP="00574A46">
            <w:pPr>
              <w:widowControl w:val="0"/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574A46" w:rsidRPr="006A5EC8" w:rsidRDefault="00574A46" w:rsidP="00574A46">
            <w:pPr>
              <w:widowControl w:val="0"/>
              <w:tabs>
                <w:tab w:val="left" w:pos="1498"/>
              </w:tabs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ab/>
              <w:t>навыками учебно-исследовательской,</w:t>
            </w:r>
          </w:p>
          <w:p w:rsidR="00574A46" w:rsidRPr="006A5EC8" w:rsidRDefault="00574A46" w:rsidP="00574A46">
            <w:pPr>
              <w:widowControl w:val="0"/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574A46" w:rsidRPr="006A5EC8" w:rsidRDefault="00574A46" w:rsidP="00574A46">
            <w:pPr>
              <w:widowControl w:val="0"/>
              <w:tabs>
                <w:tab w:val="left" w:pos="1498"/>
                <w:tab w:val="left" w:pos="3792"/>
              </w:tabs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574A46" w:rsidRPr="006A5EC8" w:rsidRDefault="00574A46" w:rsidP="00574A46">
            <w:pPr>
              <w:widowControl w:val="0"/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574A46" w:rsidRPr="006A5EC8" w:rsidRDefault="00574A46" w:rsidP="00574A46">
            <w:pPr>
              <w:widowControl w:val="0"/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808080"/>
                <w:lang w:bidi="ru-RU"/>
              </w:rPr>
              <w:t xml:space="preserve">б)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74A46" w:rsidRPr="006A5EC8" w:rsidRDefault="00574A46" w:rsidP="00574A46">
            <w:pPr>
              <w:widowControl w:val="0"/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 w:rsidRPr="006A5EC8"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8"/>
              </w:numPr>
              <w:tabs>
                <w:tab w:val="left" w:pos="197"/>
              </w:tabs>
              <w:spacing w:line="269" w:lineRule="auto"/>
              <w:ind w:left="982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574A46" w:rsidRPr="00574A46" w:rsidRDefault="00574A46" w:rsidP="00574A46">
            <w:pPr>
              <w:widowControl w:val="0"/>
              <w:jc w:val="center"/>
              <w:rPr>
                <w:rFonts w:ascii="Times New Roman" w:eastAsia="Courier New" w:hAnsi="Times New Roman"/>
                <w:b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003" w:type="dxa"/>
          </w:tcPr>
          <w:p w:rsidR="00574A46" w:rsidRPr="00574A46" w:rsidRDefault="00574A46" w:rsidP="00574A46">
            <w:pPr>
              <w:widowControl w:val="0"/>
              <w:numPr>
                <w:ilvl w:val="0"/>
                <w:numId w:val="9"/>
              </w:numPr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574A46">
              <w:rPr>
                <w:rFonts w:ascii="Times New Roman" w:eastAsia="Courier New" w:hAnsi="Times New Roman"/>
                <w:color w:val="000000"/>
                <w:lang w:bidi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Pr="00574A46">
              <w:rPr>
                <w:rFonts w:ascii="Times New Roman" w:eastAsia="Courier New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Pr="00574A46">
              <w:rPr>
                <w:rFonts w:ascii="Times New Roman" w:eastAsia="Courier New" w:hAnsi="Times New Roman"/>
                <w:color w:val="000000"/>
                <w:lang w:bidi="ru-RU"/>
              </w:rPr>
              <w:tab/>
              <w:t>использовать</w:t>
            </w:r>
            <w:r w:rsidRPr="00574A46">
              <w:rPr>
                <w:rFonts w:ascii="Times New Roman" w:eastAsia="Courier New" w:hAnsi="Times New Roman"/>
                <w:color w:val="000000"/>
                <w:lang w:bidi="ru-RU"/>
              </w:rPr>
              <w:tab/>
              <w:t>образовательные</w:t>
            </w:r>
          </w:p>
          <w:p w:rsidR="00574A46" w:rsidRPr="00574A46" w:rsidRDefault="00574A46" w:rsidP="00574A46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574A46">
              <w:rPr>
                <w:rFonts w:ascii="Times New Roman" w:eastAsia="Courier New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574A46" w:rsidRPr="00574A46" w:rsidRDefault="00574A46" w:rsidP="00574A46">
            <w:pPr>
              <w:widowControl w:val="0"/>
              <w:numPr>
                <w:ilvl w:val="0"/>
                <w:numId w:val="9"/>
              </w:numPr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574A46">
              <w:rPr>
                <w:rFonts w:ascii="Times New Roman" w:eastAsia="Courier New" w:hAnsi="Times New Roman"/>
                <w:color w:val="000000"/>
                <w:lang w:bidi="ru-RU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574A46" w:rsidRPr="00574A46" w:rsidRDefault="00574A46" w:rsidP="00574A46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574A46">
              <w:rPr>
                <w:rFonts w:ascii="Times New Roman" w:eastAsia="Courier New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 w:rsidRPr="00574A46">
              <w:rPr>
                <w:rFonts w:ascii="Times New Roman" w:eastAsia="Courier New" w:hAnsi="Times New Roman"/>
                <w:color w:val="000000"/>
                <w:lang w:bidi="ru-RU"/>
              </w:rPr>
              <w:softHyphen/>
              <w:t>деловой сферах общения, в повседневном общении, интернет-коммуникации.</w:t>
            </w:r>
          </w:p>
        </w:tc>
      </w:tr>
      <w:tr w:rsidR="00574A46" w:rsidTr="00931779">
        <w:tc>
          <w:tcPr>
            <w:tcW w:w="2005" w:type="dxa"/>
            <w:tcBorders>
              <w:bottom w:val="single" w:sz="4" w:space="0" w:color="auto"/>
            </w:tcBorders>
          </w:tcPr>
          <w:p w:rsidR="00574A46" w:rsidRDefault="00574A46" w:rsidP="009E4DDF">
            <w:pPr>
              <w:widowControl w:val="0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ОК 05. Осуществлять 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8061" w:type="dxa"/>
            <w:tcBorders>
              <w:bottom w:val="single" w:sz="4" w:space="0" w:color="auto"/>
            </w:tcBorders>
          </w:tcPr>
          <w:p w:rsidR="00574A46" w:rsidRPr="006A5EC8" w:rsidRDefault="00574A46" w:rsidP="00574A46">
            <w:pPr>
              <w:widowControl w:val="0"/>
              <w:spacing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lastRenderedPageBreak/>
              <w:t>В области эстетического воспитания: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эстетическое отношение к миру, включая эстетику быта, научного 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и технического творчества, спорта, труда и общественных отношений;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74A46" w:rsidRPr="006A5EC8" w:rsidRDefault="00574A46" w:rsidP="00574A46">
            <w:pPr>
              <w:widowControl w:val="0"/>
              <w:tabs>
                <w:tab w:val="left" w:pos="1574"/>
                <w:tab w:val="left" w:pos="3792"/>
              </w:tabs>
              <w:spacing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574A46" w:rsidRPr="006A5EC8" w:rsidRDefault="00574A46" w:rsidP="00574A46">
            <w:pPr>
              <w:widowControl w:val="0"/>
              <w:spacing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574A46" w:rsidRPr="006A5EC8" w:rsidRDefault="00574A46" w:rsidP="00574A46">
            <w:pPr>
              <w:widowControl w:val="0"/>
              <w:spacing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line="271" w:lineRule="auto"/>
              <w:ind w:left="1429" w:hanging="3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574A46" w:rsidRPr="006A5EC8" w:rsidRDefault="00574A46" w:rsidP="00574A46">
            <w:pPr>
              <w:widowControl w:val="0"/>
              <w:numPr>
                <w:ilvl w:val="0"/>
                <w:numId w:val="10"/>
              </w:numPr>
              <w:tabs>
                <w:tab w:val="left" w:pos="139"/>
              </w:tabs>
              <w:spacing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74A46" w:rsidRPr="00574A46" w:rsidRDefault="00574A46" w:rsidP="00574A46">
            <w:pPr>
              <w:widowControl w:val="0"/>
              <w:jc w:val="both"/>
              <w:rPr>
                <w:rFonts w:ascii="Times New Roman" w:eastAsia="Courier New" w:hAnsi="Times New Roman"/>
                <w:b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003" w:type="dxa"/>
            <w:tcBorders>
              <w:bottom w:val="single" w:sz="4" w:space="0" w:color="auto"/>
            </w:tcBorders>
          </w:tcPr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lastRenderedPageBreak/>
              <w:t>-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 xml:space="preserve">сформировать представления о функциях русского языка в современном мире 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lastRenderedPageBreak/>
              <w:t>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российских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-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(подтекстовую)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574A46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</w:t>
            </w:r>
            <w:r>
              <w:rPr>
                <w:rFonts w:ascii="Times New Roman" w:eastAsia="Courier New" w:hAnsi="Times New Roman"/>
                <w:color w:val="000000"/>
                <w:lang w:bidi="ru-RU"/>
              </w:rPr>
              <w:t>, публицистического, официально-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делового стилей разных жанров (объем сочинения не менее 150 слов);</w:t>
            </w:r>
          </w:p>
        </w:tc>
      </w:tr>
      <w:tr w:rsidR="00574A46" w:rsidTr="00931779">
        <w:tc>
          <w:tcPr>
            <w:tcW w:w="2005" w:type="dxa"/>
            <w:tcBorders>
              <w:bottom w:val="single" w:sz="4" w:space="0" w:color="auto"/>
            </w:tcBorders>
          </w:tcPr>
          <w:p w:rsidR="00574A46" w:rsidRPr="006A5EC8" w:rsidRDefault="00931779" w:rsidP="009E4DDF">
            <w:pPr>
              <w:widowControl w:val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8061" w:type="dxa"/>
            <w:tcBorders>
              <w:bottom w:val="single" w:sz="4" w:space="0" w:color="auto"/>
            </w:tcBorders>
          </w:tcPr>
          <w:p w:rsidR="00931779" w:rsidRPr="006A5EC8" w:rsidRDefault="00931779" w:rsidP="00931779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наличие мотивации к обучению и личностному развитию;</w:t>
            </w:r>
          </w:p>
          <w:p w:rsidR="00931779" w:rsidRPr="006A5EC8" w:rsidRDefault="00931779" w:rsidP="00931779">
            <w:pPr>
              <w:widowControl w:val="0"/>
              <w:spacing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ценности научного познания:</w:t>
            </w:r>
          </w:p>
          <w:p w:rsidR="00931779" w:rsidRPr="006A5EC8" w:rsidRDefault="00931779" w:rsidP="00931779">
            <w:pPr>
              <w:widowControl w:val="0"/>
              <w:numPr>
                <w:ilvl w:val="0"/>
                <w:numId w:val="12"/>
              </w:numPr>
              <w:tabs>
                <w:tab w:val="left" w:pos="302"/>
              </w:tabs>
              <w:spacing w:line="271" w:lineRule="auto"/>
              <w:ind w:left="1429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74A46" w:rsidRDefault="00931779" w:rsidP="00931779">
            <w:pPr>
              <w:widowControl w:val="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31779" w:rsidRPr="006A5EC8" w:rsidRDefault="00931779" w:rsidP="00931779">
            <w:pPr>
              <w:widowControl w:val="0"/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31779" w:rsidRPr="006A5EC8" w:rsidRDefault="00931779" w:rsidP="00931779">
            <w:pPr>
              <w:widowControl w:val="0"/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931779" w:rsidRPr="006A5EC8" w:rsidRDefault="00931779" w:rsidP="00931779">
            <w:pPr>
              <w:widowControl w:val="0"/>
              <w:spacing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 w:rsidRPr="006A5EC8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931779" w:rsidRPr="006A5EC8" w:rsidRDefault="00931779" w:rsidP="00931779">
            <w:pPr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pacing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 xml:space="preserve">владеть навыками учебно-исследовательской и проектной деятельности, </w:t>
            </w: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31779" w:rsidRPr="006A5EC8" w:rsidRDefault="00931779" w:rsidP="00931779">
            <w:pPr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pacing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31779" w:rsidRPr="006A5EC8" w:rsidRDefault="00931779" w:rsidP="00931779">
            <w:pPr>
              <w:widowControl w:val="0"/>
              <w:numPr>
                <w:ilvl w:val="0"/>
                <w:numId w:val="14"/>
              </w:numPr>
              <w:tabs>
                <w:tab w:val="left" w:pos="365"/>
              </w:tabs>
              <w:spacing w:line="269" w:lineRule="auto"/>
              <w:ind w:left="720" w:hanging="3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A5EC8"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.</w:t>
            </w:r>
          </w:p>
        </w:tc>
        <w:tc>
          <w:tcPr>
            <w:tcW w:w="5003" w:type="dxa"/>
            <w:tcBorders>
              <w:bottom w:val="single" w:sz="4" w:space="0" w:color="auto"/>
            </w:tcBorders>
          </w:tcPr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lastRenderedPageBreak/>
              <w:t>-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уметь использовать разные виды чтения и аудирования, приемы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информационно-смысловой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переработки</w:t>
            </w:r>
          </w:p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-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lastRenderedPageBreak/>
              <w:t>средств; уметь анализировать единицы разных уровней, тексты разных функционально-смысловых типов,</w:t>
            </w:r>
            <w:r>
              <w:rPr>
                <w:rFonts w:ascii="Times New Roman" w:eastAsia="Courier New" w:hAnsi="Times New Roman"/>
                <w:color w:val="000000"/>
                <w:lang w:bidi="ru-RU"/>
              </w:rPr>
              <w:t xml:space="preserve"> 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-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официально-деловой),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языке</w:t>
            </w:r>
          </w:p>
          <w:p w:rsidR="00931779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574A46" w:rsidRPr="00931779" w:rsidRDefault="00931779" w:rsidP="00931779">
            <w:pPr>
              <w:widowControl w:val="0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>-</w:t>
            </w:r>
            <w:r w:rsidRPr="00931779">
              <w:rPr>
                <w:rFonts w:ascii="Times New Roman" w:eastAsia="Courier New" w:hAnsi="Times New Roman"/>
                <w:color w:val="000000"/>
                <w:lang w:bidi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9B4C0C" w:rsidRDefault="009B4C0C" w:rsidP="009E4DDF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</w:pPr>
    </w:p>
    <w:p w:rsidR="009B4C0C" w:rsidRDefault="009B4C0C" w:rsidP="009E4DDF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bidi="ru-RU"/>
        </w:rPr>
        <w:sectPr w:rsidR="009B4C0C" w:rsidSect="009E4DDF">
          <w:pgSz w:w="16838" w:h="11906" w:orient="landscape"/>
          <w:pgMar w:top="1418" w:right="851" w:bottom="707" w:left="1134" w:header="708" w:footer="708" w:gutter="0"/>
          <w:cols w:space="720"/>
          <w:docGrid w:linePitch="299"/>
        </w:sectPr>
      </w:pPr>
    </w:p>
    <w:p w:rsidR="00DB29EE" w:rsidRPr="001C3965" w:rsidRDefault="00DB29EE" w:rsidP="00DB29E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1.4.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Реализация</w:t>
      </w:r>
      <w:r w:rsidRPr="001C3965">
        <w:rPr>
          <w:rFonts w:ascii="Times New Roman" w:hAnsi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воспитательных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аспектов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процессе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учебных</w:t>
      </w:r>
      <w:r w:rsidRPr="001C3965">
        <w:rPr>
          <w:rFonts w:ascii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DB29EE" w:rsidRPr="001C3965" w:rsidRDefault="00DB29EE" w:rsidP="00DB29EE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На занятиях используются воспитательные возможности содержания </w:t>
      </w:r>
      <w:r w:rsidR="00DC22A7">
        <w:rPr>
          <w:rFonts w:ascii="Times New Roman" w:hAnsi="Times New Roman"/>
          <w:sz w:val="24"/>
          <w:szCs w:val="24"/>
          <w:lang w:eastAsia="en-US"/>
        </w:rPr>
        <w:t>учебного предмета</w:t>
      </w:r>
      <w:r w:rsidRPr="001C3965">
        <w:rPr>
          <w:rFonts w:ascii="Times New Roman" w:hAnsi="Times New Roman"/>
          <w:sz w:val="24"/>
          <w:szCs w:val="24"/>
          <w:lang w:eastAsia="en-US"/>
        </w:rPr>
        <w:t xml:space="preserve">, в том числе в сфере достижения личностных результатов обучения, </w:t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включающих:</w:t>
      </w:r>
    </w:p>
    <w:p w:rsidR="00DB29EE" w:rsidRPr="001C3965" w:rsidRDefault="00DB29EE" w:rsidP="00DB29EE">
      <w:pPr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интереса к будущей профессии;</w:t>
      </w:r>
    </w:p>
    <w:p w:rsidR="00DB29EE" w:rsidRDefault="00DB29EE" w:rsidP="00DB29EE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DB29EE" w:rsidRPr="001C3965" w:rsidRDefault="00DB29EE" w:rsidP="00DB29EE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</w:t>
      </w:r>
      <w:r w:rsidRPr="001C3965">
        <w:rPr>
          <w:rFonts w:ascii="Times New Roman" w:hAnsi="Times New Roman"/>
          <w:sz w:val="24"/>
          <w:szCs w:val="24"/>
          <w:lang w:eastAsia="en-US"/>
        </w:rPr>
        <w:t>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B29EE" w:rsidRPr="001C3965" w:rsidRDefault="00DB29EE" w:rsidP="00DB29EE">
      <w:pPr>
        <w:widowControl w:val="0"/>
        <w:numPr>
          <w:ilvl w:val="0"/>
          <w:numId w:val="1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DB29EE" w:rsidRPr="001C3965" w:rsidRDefault="00DB29EE" w:rsidP="00DB29EE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DB29EE" w:rsidRPr="001C3965" w:rsidRDefault="00DB29EE" w:rsidP="00DB29EE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DB29EE" w:rsidRPr="001C3965" w:rsidRDefault="00DB29EE" w:rsidP="00DB29EE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профессии,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викторинах, в предметных неделях;</w:t>
      </w:r>
    </w:p>
    <w:p w:rsidR="00DB29EE" w:rsidRPr="001C3965" w:rsidRDefault="00DB29EE" w:rsidP="00DB29EE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соблюдение этических норм общения при взаимодействии с обучающимися,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преподавателями, мастерами и руководителями практики;</w:t>
      </w:r>
    </w:p>
    <w:p w:rsidR="00DB29EE" w:rsidRPr="001C3965" w:rsidRDefault="00DB29EE" w:rsidP="00DB29EE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DB29EE" w:rsidRPr="001C3965" w:rsidRDefault="00DB29EE" w:rsidP="00DB29EE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DB29EE" w:rsidRPr="001C3965" w:rsidRDefault="00DB29EE" w:rsidP="00DB29EE">
      <w:pPr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DB29EE" w:rsidRPr="001C3965" w:rsidRDefault="00DB29EE" w:rsidP="00DB29EE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сформированность гражданской позиции; участие в волонтерском движении;  </w:t>
      </w:r>
    </w:p>
    <w:p w:rsidR="00DB29EE" w:rsidRPr="001C3965" w:rsidRDefault="00DB29EE" w:rsidP="00DB29EE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проявление мировоззренческих установок на готовность молодых людей к работе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на благо Отечества;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lastRenderedPageBreak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B29EE" w:rsidRPr="001C3965" w:rsidRDefault="00DB29EE" w:rsidP="00DB29EE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B29EE" w:rsidRPr="001C3965" w:rsidRDefault="00DB29EE" w:rsidP="00DB29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C3965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szCs w:val="24"/>
          <w:lang w:eastAsia="en-US"/>
        </w:rPr>
        <w:t>для обсуждения.</w:t>
      </w:r>
    </w:p>
    <w:p w:rsidR="00DB29EE" w:rsidRPr="001C3965" w:rsidRDefault="00DB29EE" w:rsidP="00DB29EE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B29EE" w:rsidRPr="001C3965" w:rsidRDefault="00DB29EE" w:rsidP="00DB29EE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1.5. Использование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активных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и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интерактивных</w:t>
      </w:r>
      <w:r w:rsidRPr="001C3965">
        <w:rPr>
          <w:rFonts w:ascii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форм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проведения</w:t>
      </w:r>
      <w:r w:rsidRPr="001C3965">
        <w:rPr>
          <w:rFonts w:ascii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DB29EE" w:rsidRPr="001C3965" w:rsidRDefault="00DB29EE" w:rsidP="00DB29EE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</w:t>
      </w:r>
      <w:r w:rsidRPr="001C3965">
        <w:rPr>
          <w:rFonts w:ascii="Times New Roman" w:hAnsi="Times New Roman"/>
          <w:spacing w:val="-6"/>
          <w:sz w:val="24"/>
          <w:szCs w:val="24"/>
          <w:lang w:eastAsia="en-US"/>
        </w:rPr>
        <w:t>На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>учебному</w:t>
      </w:r>
      <w:r w:rsidRPr="001C3965">
        <w:rPr>
          <w:rFonts w:ascii="Times New Roman" w:hAnsi="Times New Roman"/>
          <w:sz w:val="24"/>
          <w:szCs w:val="24"/>
          <w:lang w:eastAsia="en-US"/>
        </w:rPr>
        <w:tab/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 xml:space="preserve">предмету </w:t>
      </w:r>
      <w:r w:rsidRPr="001C396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szCs w:val="24"/>
          <w:lang w:eastAsia="en-US"/>
        </w:rPr>
        <w:t xml:space="preserve">используются следующие активные </w:t>
      </w:r>
      <w:r w:rsidRPr="001C3965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1C3965">
        <w:rPr>
          <w:rFonts w:ascii="Times New Roman" w:hAnsi="Times New Roman"/>
          <w:sz w:val="24"/>
          <w:szCs w:val="24"/>
          <w:lang w:eastAsia="en-US"/>
        </w:rPr>
        <w:t>интерактивные формы  проведения занятий</w:t>
      </w:r>
      <w:r w:rsidRPr="001C3965">
        <w:rPr>
          <w:rFonts w:ascii="Times New Roman" w:hAnsi="Times New Roman"/>
          <w:b/>
          <w:i/>
          <w:sz w:val="24"/>
          <w:szCs w:val="24"/>
          <w:lang w:eastAsia="en-US"/>
        </w:rPr>
        <w:t>: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круглый</w:t>
      </w:r>
      <w:r w:rsidRPr="001C3965">
        <w:rPr>
          <w:rFonts w:ascii="Times New Roman" w:hAnsi="Times New Roman"/>
          <w:spacing w:val="-1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стол;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pacing w:val="-2"/>
          <w:sz w:val="24"/>
          <w:lang w:eastAsia="en-US"/>
        </w:rPr>
        <w:t>дискуссии;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групповая</w:t>
      </w:r>
      <w:r w:rsidRPr="001C3965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работа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или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работа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в</w:t>
      </w:r>
      <w:r w:rsidRPr="001C3965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парах;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включение</w:t>
      </w:r>
      <w:r w:rsidRPr="001C3965">
        <w:rPr>
          <w:rFonts w:ascii="Times New Roman" w:hAnsi="Times New Roman"/>
          <w:spacing w:val="-6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в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занятие</w:t>
      </w:r>
      <w:r w:rsidRPr="001C3965">
        <w:rPr>
          <w:rFonts w:ascii="Times New Roman" w:hAnsi="Times New Roman"/>
          <w:spacing w:val="-5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игровых</w:t>
      </w:r>
      <w:r w:rsidRPr="001C3965">
        <w:rPr>
          <w:rFonts w:ascii="Times New Roman" w:hAnsi="Times New Roman"/>
          <w:spacing w:val="-4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DB29EE" w:rsidRPr="001C3965" w:rsidRDefault="00DB29EE" w:rsidP="00DB29E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 xml:space="preserve">  исследовательская деятельность</w:t>
      </w:r>
      <w:r w:rsidRPr="001C3965">
        <w:rPr>
          <w:rFonts w:ascii="Times New Roman" w:hAnsi="Times New Roman"/>
          <w:spacing w:val="-1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обучающихся в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рамках</w:t>
      </w:r>
      <w:r w:rsidRPr="001C3965">
        <w:rPr>
          <w:rFonts w:ascii="Times New Roman" w:hAnsi="Times New Roman"/>
          <w:spacing w:val="-3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реализации</w:t>
      </w:r>
      <w:r w:rsidRPr="001C3965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ими</w:t>
      </w:r>
      <w:r w:rsidRPr="001C3965">
        <w:rPr>
          <w:rFonts w:ascii="Times New Roman" w:hAnsi="Times New Roman"/>
          <w:spacing w:val="-2"/>
          <w:sz w:val="24"/>
          <w:lang w:eastAsia="en-US"/>
        </w:rPr>
        <w:t xml:space="preserve"> </w:t>
      </w:r>
      <w:r w:rsidRPr="001C3965">
        <w:rPr>
          <w:rFonts w:ascii="Times New Roman" w:hAnsi="Times New Roman"/>
          <w:sz w:val="24"/>
          <w:lang w:eastAsia="en-US"/>
        </w:rPr>
        <w:t>индивидуальных проектов;</w:t>
      </w:r>
    </w:p>
    <w:p w:rsidR="00DB29EE" w:rsidRPr="001C3965" w:rsidRDefault="00DB29EE" w:rsidP="00DB29E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DB29EE" w:rsidRPr="001C3965" w:rsidRDefault="00DB29EE" w:rsidP="00DB29EE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C3965">
        <w:rPr>
          <w:rFonts w:ascii="Times New Roman" w:hAnsi="Times New Roman"/>
          <w:b/>
          <w:bCs/>
          <w:sz w:val="24"/>
          <w:szCs w:val="24"/>
          <w:lang w:eastAsia="en-US"/>
        </w:rPr>
        <w:t>1.6. Практическая</w:t>
      </w:r>
      <w:r w:rsidRPr="001C3965">
        <w:rPr>
          <w:rFonts w:ascii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1C3965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>подготовка</w:t>
      </w:r>
    </w:p>
    <w:p w:rsidR="00DB29EE" w:rsidRPr="001C3965" w:rsidRDefault="00DB29EE" w:rsidP="00DB29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3965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931779" w:rsidRDefault="00DB29EE" w:rsidP="00DB29E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lang w:eastAsia="en-US"/>
        </w:rPr>
      </w:pPr>
      <w:r w:rsidRPr="001C3965">
        <w:rPr>
          <w:rFonts w:ascii="Times New Roman" w:hAnsi="Times New Roman"/>
          <w:sz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31779" w:rsidRDefault="00931779">
      <w:pPr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br w:type="page"/>
      </w:r>
    </w:p>
    <w:p w:rsidR="00053F04" w:rsidRDefault="00053F04" w:rsidP="00931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179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</w:t>
      </w:r>
      <w:r w:rsidR="00DC22A7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053F04" w:rsidRDefault="00053F04" w:rsidP="00931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179">
        <w:rPr>
          <w:rFonts w:ascii="Times New Roman" w:hAnsi="Times New Roman"/>
          <w:b/>
          <w:sz w:val="24"/>
          <w:szCs w:val="24"/>
        </w:rPr>
        <w:t xml:space="preserve">2.1. </w:t>
      </w:r>
      <w:r w:rsidRPr="00FB4159">
        <w:rPr>
          <w:rFonts w:ascii="Times New Roman" w:hAnsi="Times New Roman"/>
          <w:b/>
          <w:sz w:val="28"/>
          <w:szCs w:val="28"/>
        </w:rPr>
        <w:t xml:space="preserve">Объем </w:t>
      </w:r>
      <w:r w:rsidR="00DC22A7">
        <w:rPr>
          <w:rFonts w:ascii="Times New Roman" w:hAnsi="Times New Roman"/>
          <w:b/>
          <w:sz w:val="28"/>
          <w:szCs w:val="28"/>
        </w:rPr>
        <w:t>учебного предмета</w:t>
      </w:r>
      <w:r w:rsidRPr="00FB4159">
        <w:rPr>
          <w:rFonts w:ascii="Times New Roman" w:hAnsi="Times New Roman"/>
          <w:b/>
          <w:sz w:val="28"/>
          <w:szCs w:val="28"/>
        </w:rPr>
        <w:t xml:space="preserve"> и виды учебной работы</w:t>
      </w:r>
    </w:p>
    <w:p w:rsidR="00FB4159" w:rsidRPr="00395179" w:rsidRDefault="00FB4159" w:rsidP="00053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6C0A32" w:rsidRPr="006A5EC8" w:rsidTr="009E4DDF">
        <w:trPr>
          <w:trHeight w:val="460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Вид</w:t>
            </w:r>
            <w:r w:rsidRPr="006A5EC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 w:rsidRPr="006A5EC8"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6C0A32" w:rsidRPr="006A5EC8" w:rsidTr="009E4DDF">
        <w:trPr>
          <w:trHeight w:val="28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 w:rsidRPr="006A5EC8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 w:rsidRPr="006A5EC8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6C0A32" w:rsidRPr="006A5EC8" w:rsidRDefault="006C0A32" w:rsidP="003C3830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10</w:t>
            </w:r>
            <w:r w:rsidR="00404C17"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7</w:t>
            </w: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 w:rsidRPr="006A5EC8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103</w:t>
            </w:r>
          </w:p>
        </w:tc>
      </w:tr>
      <w:tr w:rsidR="006C0A32" w:rsidRPr="006A5EC8" w:rsidTr="009E4DDF">
        <w:trPr>
          <w:trHeight w:val="272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6A5EC8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том</w:t>
            </w:r>
            <w:r w:rsidRPr="006A5EC8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404C17" w:rsidP="009E4DDF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6C0A32" w:rsidRPr="006A5EC8" w:rsidRDefault="00404C17" w:rsidP="009E4DDF">
            <w:pPr>
              <w:widowControl w:val="0"/>
              <w:autoSpaceDE w:val="0"/>
              <w:autoSpaceDN w:val="0"/>
              <w:spacing w:after="0" w:line="255" w:lineRule="exact"/>
              <w:ind w:left="26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w w:val="99"/>
                <w:sz w:val="24"/>
                <w:lang w:eastAsia="en-US"/>
              </w:rPr>
              <w:t>64</w:t>
            </w:r>
          </w:p>
        </w:tc>
      </w:tr>
      <w:tr w:rsidR="006C0A32" w:rsidRPr="006A5EC8" w:rsidTr="009E4DDF">
        <w:trPr>
          <w:trHeight w:val="275"/>
        </w:trPr>
        <w:tc>
          <w:tcPr>
            <w:tcW w:w="7972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 w:rsidRPr="006A5EC8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6C0A32" w:rsidRPr="006A5EC8" w:rsidRDefault="00404C17" w:rsidP="009E4DDF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39</w:t>
            </w:r>
          </w:p>
        </w:tc>
      </w:tr>
      <w:tr w:rsidR="006C0A32" w:rsidRPr="006A5EC8" w:rsidTr="00404C17">
        <w:trPr>
          <w:trHeight w:val="534"/>
        </w:trPr>
        <w:tc>
          <w:tcPr>
            <w:tcW w:w="7972" w:type="dxa"/>
            <w:vAlign w:val="center"/>
          </w:tcPr>
          <w:p w:rsidR="006C0A32" w:rsidRPr="006A5EC8" w:rsidRDefault="006C0A32" w:rsidP="00404C17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 w:rsidRPr="006A5EC8"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 w:rsidRPr="006A5EC8"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 w:rsidRPr="006A5EC8"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6A5EC8"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 w:rsidRPr="006A5EC8"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 w:rsidR="00404C17">
              <w:rPr>
                <w:rFonts w:ascii="Times New Roman" w:hAnsi="Times New Roman"/>
                <w:i/>
                <w:sz w:val="24"/>
                <w:lang w:eastAsia="en-US"/>
              </w:rPr>
              <w:t>дифференцированного зачета</w:t>
            </w:r>
          </w:p>
        </w:tc>
        <w:tc>
          <w:tcPr>
            <w:tcW w:w="1560" w:type="dxa"/>
          </w:tcPr>
          <w:p w:rsidR="006C0A32" w:rsidRPr="006A5EC8" w:rsidRDefault="006C0A32" w:rsidP="009E4DDF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 w:rsidRPr="006A5EC8">
              <w:rPr>
                <w:rFonts w:ascii="Times New Roman" w:hAnsi="Times New Roman"/>
                <w:b/>
                <w:bCs/>
                <w:i/>
                <w:sz w:val="24"/>
                <w:lang w:eastAsia="en-US"/>
              </w:rPr>
              <w:t>4</w:t>
            </w:r>
          </w:p>
        </w:tc>
      </w:tr>
    </w:tbl>
    <w:p w:rsidR="00FB4159" w:rsidRPr="00404C17" w:rsidRDefault="00404C17" w:rsidP="00404C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175BC" w:rsidRDefault="004175BC" w:rsidP="00053F04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4175BC" w:rsidSect="004175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10BF" w:rsidRPr="00404C17" w:rsidRDefault="009A10BF" w:rsidP="00404C17">
      <w:pPr>
        <w:widowControl w:val="0"/>
        <w:tabs>
          <w:tab w:val="left" w:pos="608"/>
        </w:tabs>
        <w:spacing w:before="240" w:after="360" w:line="240" w:lineRule="auto"/>
        <w:jc w:val="center"/>
        <w:rPr>
          <w:rFonts w:ascii="Times New Roman" w:eastAsia="Tahoma" w:hAnsi="Times New Roman"/>
          <w:b/>
          <w:color w:val="000000"/>
          <w:sz w:val="24"/>
          <w:szCs w:val="24"/>
          <w:lang w:bidi="ru-RU"/>
        </w:rPr>
      </w:pPr>
      <w:r w:rsidRPr="00404C17">
        <w:rPr>
          <w:rFonts w:ascii="Times New Roman" w:hAnsi="Times New Roman"/>
          <w:b/>
          <w:sz w:val="24"/>
          <w:szCs w:val="24"/>
        </w:rPr>
        <w:lastRenderedPageBreak/>
        <w:t xml:space="preserve">2.2. </w:t>
      </w:r>
      <w:r w:rsidRPr="00404C17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t>Тематический план и содержание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639"/>
        <w:gridCol w:w="992"/>
        <w:gridCol w:w="1816"/>
      </w:tblGrid>
      <w:tr w:rsidR="009A10BF" w:rsidRPr="00667239" w:rsidTr="009A10BF">
        <w:trPr>
          <w:trHeight w:hRule="exact" w:val="95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A10BF" w:rsidRPr="00667239" w:rsidRDefault="009A10BF" w:rsidP="009E4DDF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Содержание учебного матери</w:t>
            </w:r>
            <w:r w:rsidR="0017394B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ала (основное и профессионально-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A10BF" w:rsidRPr="00667239" w:rsidRDefault="009A10BF" w:rsidP="009E4DDF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Объем часов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Формируемые компетенции</w:t>
            </w:r>
          </w:p>
        </w:tc>
      </w:tr>
      <w:tr w:rsidR="009A10BF" w:rsidRPr="00667239" w:rsidTr="009A10BF">
        <w:trPr>
          <w:trHeight w:hRule="exact" w:val="322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</w:t>
            </w:r>
          </w:p>
        </w:tc>
      </w:tr>
      <w:tr w:rsidR="009A10BF" w:rsidRPr="00667239" w:rsidTr="009E4DDF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</w:tr>
      <w:tr w:rsidR="009A10BF" w:rsidRPr="00667239" w:rsidTr="009A10BF">
        <w:trPr>
          <w:trHeight w:hRule="exact" w:val="322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04DD9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9A10BF" w:rsidRPr="00667239" w:rsidTr="009A10BF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7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1.1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 Основные функции языка в современном обществе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06494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9A10BF" w:rsidRPr="00667239" w:rsidTr="006B434E">
        <w:trPr>
          <w:trHeight w:hRule="exact" w:val="141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06494F" w:rsidP="008C16D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A10BF">
        <w:trPr>
          <w:trHeight w:hRule="exact" w:val="32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634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1.2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04DD9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9A10BF" w:rsidRPr="00667239" w:rsidTr="00404C17">
        <w:trPr>
          <w:trHeight w:hRule="exact" w:val="1886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A04DD9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A04DD9"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9A10BF" w:rsidRPr="00667239" w:rsidRDefault="009A10BF" w:rsidP="009E4DDF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A04DD9" w:rsidRPr="00041744" w:rsidRDefault="009A10BF" w:rsidP="00A04DD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 w:rsidR="00A04DD9"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="00A04DD9" w:rsidRPr="00A04DD9">
              <w:rPr>
                <w:rFonts w:ascii="Times New Roman" w:hAnsi="Times New Roman"/>
                <w:szCs w:val="24"/>
                <w:lang w:val="fr-FR" w:eastAsia="en-US"/>
              </w:rPr>
              <w:t>Фразеология.</w:t>
            </w:r>
            <w:r w:rsidR="00A04DD9" w:rsidRPr="00A04DD9">
              <w:rPr>
                <w:rFonts w:ascii="Times New Roman" w:hAnsi="Times New Roman"/>
                <w:szCs w:val="24"/>
                <w:lang w:eastAsia="en-US"/>
              </w:rPr>
              <w:t xml:space="preserve"> Нормативное употребление слов и фразеологизмов</w:t>
            </w:r>
            <w:r w:rsidR="00A04DD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9A10BF" w:rsidRPr="00A04DD9" w:rsidRDefault="009A10BF" w:rsidP="00A04DD9">
            <w:pPr>
              <w:widowControl w:val="0"/>
              <w:spacing w:after="0" w:line="31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04DD9" w:rsidP="008C16D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6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424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Признаки заимствованного слова. Этапы освоения заимствованных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E4DDF" w:rsidRPr="00667239" w:rsidTr="00404C17">
        <w:trPr>
          <w:trHeight w:hRule="exact" w:val="85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4DDF" w:rsidRPr="00667239" w:rsidRDefault="009E4DD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4DDF" w:rsidRPr="009E4DDF" w:rsidRDefault="009E4DDF" w:rsidP="009E4DDF">
            <w:pPr>
              <w:spacing w:after="0" w:line="240" w:lineRule="auto"/>
              <w:rPr>
                <w:rFonts w:ascii="Times New Roman" w:hAnsi="Times New Roman"/>
              </w:rPr>
            </w:pPr>
            <w:r w:rsidRPr="009E4DDF">
              <w:rPr>
                <w:rFonts w:ascii="Times New Roman" w:hAnsi="Times New Roman"/>
              </w:rPr>
              <w:t>Наблюдение над функционированием лексических единиц в собственной речи,</w:t>
            </w:r>
            <w:r>
              <w:rPr>
                <w:rFonts w:ascii="Times New Roman" w:hAnsi="Times New Roman"/>
              </w:rPr>
              <w:t xml:space="preserve"> </w:t>
            </w:r>
            <w:r w:rsidRPr="009E4DDF">
              <w:rPr>
                <w:rFonts w:ascii="Times New Roman" w:hAnsi="Times New Roman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4DD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DDF" w:rsidRPr="00667239" w:rsidRDefault="009E4DD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639"/>
        <w:gridCol w:w="992"/>
        <w:gridCol w:w="1816"/>
      </w:tblGrid>
      <w:tr w:rsidR="009A10BF" w:rsidRPr="00667239" w:rsidTr="00404C17">
        <w:trPr>
          <w:trHeight w:hRule="exact" w:val="326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ind w:left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Тема 1.3. Язык как система знаков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04DD9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9A10BF" w:rsidRPr="00667239" w:rsidTr="00404C17">
        <w:trPr>
          <w:trHeight w:hRule="exact" w:val="109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2" w:lineRule="auto"/>
              <w:ind w:firstLine="16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04DD9" w:rsidP="008C16D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Принципы русской орфографии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317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309E1" w:rsidP="00A04DD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</w:t>
            </w:r>
            <w:r w:rsidR="00A04DD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04C17">
        <w:trPr>
          <w:trHeight w:hRule="exact" w:val="326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2.1. Фонетика и орфоэпия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6B434E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04C17">
        <w:trPr>
          <w:trHeight w:hRule="exact" w:val="181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8C16DB" w:rsidRDefault="009A10BF" w:rsidP="006B434E">
            <w:pPr>
              <w:widowControl w:val="0"/>
              <w:spacing w:after="0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  <w:r w:rsidR="008C16DB">
              <w:rPr>
                <w:rFonts w:ascii="Times New Roman" w:eastAsia="Tahoma" w:hAnsi="Times New Roman"/>
                <w:color w:val="000000"/>
                <w:lang w:bidi="ru-RU"/>
              </w:rPr>
              <w:t xml:space="preserve">. </w:t>
            </w:r>
            <w:r w:rsidR="008C16DB" w:rsidRPr="008C16DB">
              <w:rPr>
                <w:rFonts w:ascii="Times New Roman" w:hAnsi="Times New Roman"/>
                <w:szCs w:val="24"/>
              </w:rPr>
              <w:t xml:space="preserve">Орфоэпия. Особенности русского ударения. Основные </w:t>
            </w:r>
            <w:r w:rsidR="008C16DB" w:rsidRPr="009519EA">
              <w:rPr>
                <w:rFonts w:ascii="Times New Roman" w:hAnsi="Times New Roman"/>
                <w:sz w:val="24"/>
                <w:szCs w:val="24"/>
              </w:rPr>
              <w:t xml:space="preserve">нормы современного </w:t>
            </w:r>
            <w:r w:rsidR="008C16DB" w:rsidRPr="006B434E">
              <w:rPr>
                <w:rFonts w:ascii="Times New Roman" w:hAnsi="Times New Roman"/>
                <w:szCs w:val="24"/>
              </w:rPr>
              <w:t>литературного произношения и ударения.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6B434E" w:rsidP="00A309E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28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06494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711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121901" w:rsidRPr="00667239" w:rsidTr="00404C17">
        <w:trPr>
          <w:trHeight w:hRule="exact" w:val="421"/>
          <w:jc w:val="center"/>
        </w:trPr>
        <w:tc>
          <w:tcPr>
            <w:tcW w:w="21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1901" w:rsidRPr="00667239" w:rsidRDefault="00121901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1901" w:rsidRDefault="00121901" w:rsidP="00121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94F">
              <w:rPr>
                <w:rFonts w:ascii="Times New Roman" w:hAnsi="Times New Roman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  <w:p w:rsidR="00121901" w:rsidRPr="00667239" w:rsidRDefault="00121901" w:rsidP="009E4DDF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1901" w:rsidRPr="00667239" w:rsidRDefault="00121901" w:rsidP="009E4DDF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1901" w:rsidRPr="00667239" w:rsidRDefault="00121901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2.2. Морфемика и словообразование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04DD9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04C17">
        <w:trPr>
          <w:trHeight w:hRule="exact" w:val="126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9A10BF" w:rsidRPr="00667239" w:rsidRDefault="009A10BF" w:rsidP="009E4DDF">
            <w:pPr>
              <w:widowControl w:val="0"/>
              <w:spacing w:after="0" w:line="307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Словообразование и формообразование.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04DD9" w:rsidP="00A309E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1267"/>
          <w:jc w:val="center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4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E4DD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639"/>
        <w:gridCol w:w="992"/>
        <w:gridCol w:w="1816"/>
      </w:tblGrid>
      <w:tr w:rsidR="009A10BF" w:rsidRPr="00667239" w:rsidTr="00404C17">
        <w:trPr>
          <w:trHeight w:hRule="exact" w:val="326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Тема 2.3. Имя существительное как часть речи.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04C17">
        <w:trPr>
          <w:trHeight w:hRule="exact" w:val="94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7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146027" w:rsidP="0014602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63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89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2.4. Имя прилагательное как часть речи.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04C17">
        <w:trPr>
          <w:trHeight w:hRule="exact" w:val="157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softHyphen/>
              <w:t>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146027" w:rsidP="0014602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43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63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6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2.5. Имя числительное как часть речи.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404C17">
        <w:trPr>
          <w:trHeight w:hRule="exact" w:val="106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886CFE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04C17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17394B">
        <w:trPr>
          <w:trHeight w:hRule="exact" w:val="634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17394B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2.6. Местоимение как часть речи.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17394B">
        <w:trPr>
          <w:trHeight w:hRule="exact" w:val="955"/>
          <w:jc w:val="center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06494F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639"/>
        <w:gridCol w:w="992"/>
        <w:gridCol w:w="1816"/>
      </w:tblGrid>
      <w:tr w:rsidR="009A10BF" w:rsidRPr="00667239" w:rsidTr="008F0E58">
        <w:trPr>
          <w:trHeight w:hRule="exact" w:val="326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63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2.7. Глагол как часть речи.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8F0E58">
        <w:trPr>
          <w:trHeight w:hRule="exact" w:val="950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06494F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17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2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8F0E58">
        <w:trPr>
          <w:trHeight w:hRule="exact" w:val="667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06494F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1258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6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886CFE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8F0E58">
        <w:trPr>
          <w:trHeight w:hRule="exact" w:val="1570"/>
          <w:jc w:val="center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2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06494F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886CFE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1267"/>
          <w:jc w:val="center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886CFE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639"/>
        <w:gridCol w:w="992"/>
        <w:gridCol w:w="1816"/>
      </w:tblGrid>
      <w:tr w:rsidR="009A10BF" w:rsidRPr="00667239" w:rsidTr="004175BC">
        <w:trPr>
          <w:trHeight w:hRule="exact" w:val="638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 3. Синтаксис и пунктуация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A309E1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24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05; ОК 09</w:t>
            </w: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05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3.1.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единицы синтаксиса.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90A3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8F0E58">
        <w:trPr>
          <w:trHeight w:hRule="exact" w:val="188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2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90A3F" w:rsidP="00B3224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17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Знаки препинания в простом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6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3.2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Второстепенные члены предложения.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90A3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</w:t>
            </w:r>
          </w:p>
        </w:tc>
      </w:tr>
      <w:tr w:rsidR="009A10BF" w:rsidRPr="00667239" w:rsidTr="008F0E58">
        <w:trPr>
          <w:trHeight w:hRule="exact" w:val="2194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590A3F" w:rsidP="00B3224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1262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17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3.3.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Сложное предложение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590A3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05; ОК 09</w:t>
            </w:r>
          </w:p>
        </w:tc>
      </w:tr>
      <w:tr w:rsidR="009A10BF" w:rsidRPr="00667239" w:rsidTr="008F0E58">
        <w:trPr>
          <w:trHeight w:hRule="exact" w:val="960"/>
          <w:jc w:val="center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590A3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1" w:lineRule="exact"/>
        <w:rPr>
          <w:rFonts w:ascii="Times New Roman" w:eastAsia="Courier New" w:hAnsi="Times New Roman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639"/>
        <w:gridCol w:w="992"/>
        <w:gridCol w:w="1816"/>
      </w:tblGrid>
      <w:tr w:rsidR="009A10BF" w:rsidRPr="00667239" w:rsidTr="008F0E58">
        <w:trPr>
          <w:trHeight w:hRule="exact" w:val="950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2" w:name="bookmark9"/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B3224F" w:rsidRPr="00667239" w:rsidTr="008F0E58">
        <w:trPr>
          <w:trHeight w:hRule="exact" w:val="33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224F" w:rsidRPr="00667239" w:rsidRDefault="00B3224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224F" w:rsidRPr="00667239" w:rsidRDefault="00B3224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224F" w:rsidRPr="00667239" w:rsidRDefault="00B3224F" w:rsidP="009E4DDF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4F" w:rsidRPr="00667239" w:rsidRDefault="00B3224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125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B3224F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4175BC">
        <w:trPr>
          <w:trHeight w:hRule="exact" w:val="574"/>
          <w:jc w:val="center"/>
        </w:trPr>
        <w:tc>
          <w:tcPr>
            <w:tcW w:w="117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1</w:t>
            </w:r>
            <w:r w:rsidR="00A309E1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9A10BF" w:rsidRPr="00667239" w:rsidTr="008F0E58">
        <w:trPr>
          <w:trHeight w:hRule="exact" w:val="609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4.1.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9A10BF" w:rsidRPr="00667239" w:rsidTr="008F0E58">
        <w:trPr>
          <w:trHeight w:hRule="exact" w:val="63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4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Языковые и речевые нормы. Речевые формулы. Речевой этикет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634"/>
          <w:jc w:val="center"/>
        </w:trPr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8F0E58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Практическая работа,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518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4.2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</w:t>
            </w:r>
          </w:p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Коммуникативный аспект культуры речи.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9A10BF" w:rsidRPr="00667239" w:rsidTr="008F0E58">
        <w:trPr>
          <w:trHeight w:hRule="exact" w:val="1258"/>
          <w:jc w:val="center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firstLine="140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6D7C5D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9A10BF" w:rsidRPr="00667239" w:rsidRDefault="009A10BF" w:rsidP="009A10BF">
      <w:pPr>
        <w:widowControl w:val="0"/>
        <w:spacing w:after="0" w:line="262" w:lineRule="auto"/>
        <w:rPr>
          <w:rFonts w:ascii="Times New Roman" w:eastAsia="Arial" w:hAnsi="Times New Roman"/>
          <w:color w:val="000000"/>
          <w:lang w:bidi="ru-RU"/>
        </w:rPr>
      </w:pPr>
      <w:r w:rsidRPr="00667239">
        <w:rPr>
          <w:rFonts w:ascii="Times New Roman" w:eastAsia="Arial" w:hAnsi="Times New Roman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9067"/>
        <w:gridCol w:w="1282"/>
        <w:gridCol w:w="2098"/>
      </w:tblGrid>
      <w:tr w:rsidR="009A10BF" w:rsidRPr="00667239" w:rsidTr="008F0E58">
        <w:trPr>
          <w:trHeight w:hRule="exact" w:val="1262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00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4.3. 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Научный стиль.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ОК 04; ОК 05; ОК 09</w:t>
            </w:r>
          </w:p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</w:pPr>
          </w:p>
          <w:p w:rsidR="009A10BF" w:rsidRPr="00667239" w:rsidRDefault="009A10BF" w:rsidP="009E4DDF">
            <w:pPr>
              <w:widowControl w:val="0"/>
              <w:spacing w:after="0" w:line="326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К...</w:t>
            </w:r>
          </w:p>
        </w:tc>
      </w:tr>
      <w:tr w:rsidR="009A10BF" w:rsidRPr="00667239" w:rsidTr="008F0E58">
        <w:trPr>
          <w:trHeight w:hRule="exact" w:val="638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17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280"/>
          <w:jc w:val="center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 xml:space="preserve">Тема </w:t>
            </w: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4.4</w:t>
            </w: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. Деловой стиль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146027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29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 xml:space="preserve">ОК 04; ОК 05; ОК 09 </w:t>
            </w:r>
          </w:p>
        </w:tc>
      </w:tr>
      <w:tr w:rsidR="009A10BF" w:rsidRPr="00667239" w:rsidTr="008F0E58">
        <w:trPr>
          <w:trHeight w:hRule="exact" w:val="696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31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6D7C5D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8F0E58">
        <w:trPr>
          <w:trHeight w:hRule="exact" w:val="322"/>
          <w:jc w:val="center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firstLine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color w:val="000000"/>
                <w:lang w:bidi="ru-RU"/>
              </w:rP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6D7C5D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i/>
                <w:iCs/>
                <w:color w:val="000000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667239" w:rsidTr="009E4DDF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8F0E58" w:rsidP="009E4DDF">
            <w:pPr>
              <w:widowControl w:val="0"/>
              <w:spacing w:after="0" w:line="240" w:lineRule="auto"/>
              <w:ind w:firstLine="180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10BF" w:rsidRPr="00667239" w:rsidRDefault="0017394B" w:rsidP="006D7C5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9A10BF" w:rsidRPr="00E74FAC" w:rsidTr="009E4DDF">
        <w:trPr>
          <w:trHeight w:hRule="exact" w:val="331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667239" w:rsidRDefault="009A10BF" w:rsidP="009E4DDF">
            <w:pPr>
              <w:widowControl w:val="0"/>
              <w:spacing w:after="0" w:line="240" w:lineRule="auto"/>
              <w:ind w:left="1040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667239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0BF" w:rsidRPr="00E74FAC" w:rsidRDefault="0017394B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Arial" w:hAnsi="Times New Roman"/>
                <w:b/>
                <w:bCs/>
                <w:i/>
                <w:iCs/>
                <w:color w:val="000000"/>
                <w:lang w:bidi="ru-RU"/>
              </w:rPr>
              <w:t>107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0BF" w:rsidRPr="00E74FAC" w:rsidRDefault="009A10BF" w:rsidP="009E4DD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</w:tbl>
    <w:p w:rsidR="00053F04" w:rsidRDefault="00053F04" w:rsidP="0017394B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  <w:sectPr w:rsidR="00053F04" w:rsidSect="004175B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5333B6">
        <w:rPr>
          <w:rFonts w:ascii="Times New Roman" w:hAnsi="Times New Roman"/>
          <w:b/>
          <w:caps/>
          <w:sz w:val="24"/>
          <w:szCs w:val="24"/>
        </w:rPr>
        <w:t xml:space="preserve">  </w:t>
      </w:r>
    </w:p>
    <w:p w:rsidR="00B4464F" w:rsidRPr="00367EF2" w:rsidRDefault="00B4464F" w:rsidP="00B446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3.</w:t>
      </w:r>
      <w:r w:rsidRPr="00367EF2">
        <w:rPr>
          <w:rFonts w:ascii="Times New Roman" w:hAnsi="Times New Roman"/>
          <w:b/>
          <w:caps/>
          <w:sz w:val="24"/>
          <w:szCs w:val="24"/>
        </w:rPr>
        <w:t xml:space="preserve">условия реализации </w:t>
      </w:r>
      <w:r w:rsidRPr="009A3B90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B4464F" w:rsidRPr="00B4464F" w:rsidRDefault="00B4464F" w:rsidP="00B4464F">
      <w:pPr>
        <w:pStyle w:val="a3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B4464F" w:rsidRDefault="00B4464F" w:rsidP="00B44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</w:t>
      </w:r>
      <w:r w:rsidRPr="00367E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предмета предполагает наличие учебного кабинета.</w:t>
      </w:r>
    </w:p>
    <w:p w:rsidR="00B4464F" w:rsidRPr="009A3B90" w:rsidRDefault="00B4464F" w:rsidP="00B4464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B90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B4464F" w:rsidRDefault="00B4464F" w:rsidP="00B44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464F" w:rsidRDefault="00B4464F" w:rsidP="00B446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B4464F" w:rsidRDefault="00B4464F" w:rsidP="00B44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4464F" w:rsidRPr="008C49F7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49F7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B4464F" w:rsidRPr="008C49F7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49F7">
        <w:rPr>
          <w:rFonts w:ascii="Times New Roman" w:hAnsi="Times New Roman"/>
          <w:sz w:val="24"/>
          <w:szCs w:val="24"/>
        </w:rPr>
        <w:t xml:space="preserve">1. Борисова, Т. С. Русский язык. Фонетика. Морфология. Синтаксис : учебное пособие для СПО / Т. С. Борисова, Т. И. Заворина. — Саратов, Москва : Профобразование, Ай Пи Ар Медиа, 2020. — 179 c.— Режим доступа: для авторизир. пользователей. - DOI: </w:t>
      </w:r>
      <w:hyperlink r:id="rId6" w:history="1">
        <w:r w:rsidRPr="00E13031">
          <w:rPr>
            <w:rStyle w:val="a5"/>
            <w:rFonts w:ascii="Times New Roman" w:hAnsi="Times New Roman"/>
            <w:sz w:val="24"/>
            <w:szCs w:val="24"/>
          </w:rPr>
          <w:t>https://doi.org/10.23682/96026</w:t>
        </w:r>
      </w:hyperlink>
    </w:p>
    <w:p w:rsidR="00B4464F" w:rsidRPr="008C49F7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49F7">
        <w:rPr>
          <w:rFonts w:ascii="Times New Roman" w:hAnsi="Times New Roman"/>
          <w:sz w:val="24"/>
          <w:szCs w:val="24"/>
        </w:rPr>
        <w:t xml:space="preserve">2. Выходцева, И. С. Русский язык. Контрольные работы и диктанты : практикум / И. С. Выходцева. — 2-е изд. — Саратов : Вузовское образование, 2020. — 42 c.— Режим доступа: для авторизир. пользователей </w:t>
      </w:r>
      <w:hyperlink r:id="rId7" w:history="1">
        <w:r w:rsidRPr="008C49F7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https://www.iprbookshop.ru/epd-reader?publicationId=89686</w:t>
        </w:r>
      </w:hyperlink>
      <w:r w:rsidRPr="008C49F7">
        <w:rPr>
          <w:rFonts w:ascii="Times New Roman" w:hAnsi="Times New Roman"/>
          <w:sz w:val="24"/>
          <w:szCs w:val="24"/>
        </w:rPr>
        <w:t xml:space="preserve"> </w:t>
      </w:r>
    </w:p>
    <w:p w:rsidR="0017394B" w:rsidRDefault="00B4464F" w:rsidP="0017394B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8C49F7">
        <w:rPr>
          <w:rFonts w:ascii="Times New Roman" w:hAnsi="Times New Roman"/>
          <w:sz w:val="24"/>
          <w:szCs w:val="24"/>
        </w:rPr>
        <w:t xml:space="preserve">3. Выходцева, И. С. Русский язык. Тесты для подготовки к ЕГЭ : практикум / И. С. Выходцева. — 2-е изд. — Саратов : Вузовское образование, 2020. — 84 c. - Режим доступа: для авторизир. пользователей </w:t>
      </w:r>
      <w:hyperlink r:id="rId8" w:history="1">
        <w:r w:rsidRPr="008C49F7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https://www.iprbookshop.ru/89687.html</w:t>
        </w:r>
      </w:hyperlink>
    </w:p>
    <w:p w:rsidR="0017394B" w:rsidRDefault="0017394B" w:rsidP="0017394B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p w:rsidR="0017394B" w:rsidRDefault="00B4464F" w:rsidP="0017394B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17394B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B4464F" w:rsidRPr="0017394B" w:rsidRDefault="00B4464F" w:rsidP="0017394B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17394B">
        <w:rPr>
          <w:rFonts w:ascii="Times New Roman" w:hAnsi="Times New Roman"/>
          <w:sz w:val="24"/>
          <w:szCs w:val="24"/>
        </w:rPr>
        <w:t xml:space="preserve">1.Современный русский язык : учебно-методическое пособие для СПО / составители А. В. Блохинская [и др.]. — Саратов : Профобразование, 2021. — 140 c. — ISBN 978-5-4488-1156-2. — Текст : электронный // Цифровой образовательный ресурс IPR SMART : [сайт]. — URL: </w:t>
      </w:r>
      <w:hyperlink r:id="rId9" w:history="1">
        <w:r w:rsidRPr="0017394B">
          <w:rPr>
            <w:rStyle w:val="a5"/>
            <w:rFonts w:ascii="Times New Roman" w:hAnsi="Times New Roman"/>
            <w:sz w:val="24"/>
            <w:szCs w:val="24"/>
          </w:rPr>
          <w:t>https://www.iprbookshop.ru/105158.html</w:t>
        </w:r>
      </w:hyperlink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 иду на урок русского языка».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www. prosv. ru/umk/konkurs/info. aspx?ob_no=12267 (Работы победителей конкурса «Учитель — учителю» издательства «Просвещение»).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slovari. ru/dictsearch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ру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 gramota. ru (Справочная служба).</w:t>
      </w:r>
    </w:p>
    <w:p w:rsidR="00B4464F" w:rsidRDefault="00B4464F" w:rsidP="00B446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 w:rsidRPr="004175BC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gramma</w:t>
      </w:r>
      <w:r w:rsidRPr="004175BC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ru</w:t>
      </w:r>
      <w:r w:rsidRPr="004175BC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EXM</w:t>
      </w:r>
      <w:r w:rsidRPr="004175BC"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 w:rsidRPr="004175BC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B4464F" w:rsidRDefault="00B4464F" w:rsidP="00B446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4464F" w:rsidRDefault="00B4464F" w:rsidP="00B446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B4464F" w:rsidRDefault="00B4464F" w:rsidP="00B446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394B" w:rsidRDefault="00B4464F" w:rsidP="00B446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7394B" w:rsidRDefault="001739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B4464F" w:rsidRPr="00E74FAC" w:rsidRDefault="00B4464F" w:rsidP="00B4464F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</w:pPr>
      <w:bookmarkStart w:id="13" w:name="bookmark14"/>
      <w:bookmarkStart w:id="14" w:name="bookmark13"/>
      <w:r w:rsidRPr="00F21BFB">
        <w:rPr>
          <w:rFonts w:ascii="Times New Roman" w:eastAsia="Tahoma" w:hAnsi="Times New Roman"/>
          <w:b/>
          <w:bCs/>
          <w:color w:val="000000"/>
          <w:sz w:val="24"/>
          <w:szCs w:val="24"/>
          <w:lang w:bidi="ru-RU"/>
        </w:rPr>
        <w:lastRenderedPageBreak/>
        <w:t>4. КОНТРОЛЬ И ОЦЕНКА РЕЗУЛЬТАТОВ ОСВОЕНИЯ ОБЩЕОБРАЗОВАТЕЛЬНОЙ ДИСЦИПЛИНЫ</w:t>
      </w:r>
      <w:bookmarkEnd w:id="13"/>
      <w:bookmarkEnd w:id="14"/>
    </w:p>
    <w:p w:rsidR="00B4464F" w:rsidRPr="00E74FAC" w:rsidRDefault="00B4464F" w:rsidP="00B4464F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lang w:bidi="ru-RU"/>
        </w:rPr>
      </w:pPr>
      <w:r w:rsidRPr="00E74FAC">
        <w:rPr>
          <w:rFonts w:ascii="Times New Roman" w:eastAsia="Tahoma" w:hAnsi="Times New Roman"/>
          <w:b/>
          <w:bCs/>
          <w:color w:val="000000"/>
          <w:lang w:bidi="ru-RU"/>
        </w:rPr>
        <w:t xml:space="preserve">Контроль и оценка </w:t>
      </w:r>
      <w:r w:rsidRPr="00E74FAC">
        <w:rPr>
          <w:rFonts w:ascii="Times New Roman" w:eastAsia="Tahoma" w:hAnsi="Times New Roman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134"/>
        <w:gridCol w:w="3466"/>
      </w:tblGrid>
      <w:tr w:rsidR="00B4464F" w:rsidRPr="00E74FAC" w:rsidTr="009E4DDF">
        <w:trPr>
          <w:trHeight w:hRule="exact" w:val="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B4464F" w:rsidRPr="00E74FAC" w:rsidTr="009E4DDF">
        <w:trPr>
          <w:trHeight w:hRule="exact" w:val="277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2, Темы 2.1.,2.2, 2.3, 2.4, 2.5, 2.6, 2.7, 2.8, 2.9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3.1., 3.2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П-о/с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Устный опрос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Тестирование,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Лингвистические задачи 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Деловые игры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Кейс - задания </w:t>
            </w:r>
          </w:p>
          <w:p w:rsidR="00B4464F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Проекты</w:t>
            </w:r>
          </w:p>
          <w:p w:rsidR="00B4464F" w:rsidRPr="00E74FAC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B4464F" w:rsidRPr="00E74FAC" w:rsidRDefault="00B4464F" w:rsidP="009E4DDF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B4464F" w:rsidRPr="00E74FAC" w:rsidTr="009E4DDF">
        <w:trPr>
          <w:trHeight w:hRule="exact" w:val="355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1, Темы 1.1, 1.2, 1.3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2, Темы 2.1.,2.2, 2.3, .2.4, 2.5, 2.6, 2.7, 2.8, 2.9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3.1., 3.2, 3.3</w:t>
            </w:r>
          </w:p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Default="00B4464F" w:rsidP="009E4DDF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Практические работы </w:t>
            </w:r>
          </w:p>
          <w:p w:rsidR="00B4464F" w:rsidRPr="00E74FAC" w:rsidRDefault="00B4464F" w:rsidP="009E4DDF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Контрольные работы Диктанты</w:t>
            </w:r>
          </w:p>
          <w:p w:rsidR="00B4464F" w:rsidRPr="00E74FAC" w:rsidRDefault="00B4464F" w:rsidP="009E4DDF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 теста</w:t>
            </w:r>
          </w:p>
        </w:tc>
      </w:tr>
      <w:tr w:rsidR="00B4464F" w:rsidRPr="00E74FAC" w:rsidTr="009E4DDF">
        <w:trPr>
          <w:trHeight w:hRule="exact" w:val="312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3, Темы 3.3</w:t>
            </w:r>
          </w:p>
          <w:p w:rsidR="00B4464F" w:rsidRPr="00E74FAC" w:rsidRDefault="00B4464F" w:rsidP="009E4DDF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 4, Темы 4.1.- 4.4 П-о/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Сочинения/Изложения/Эссе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Аннотации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Тезисы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Конспекты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Рефераты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Сообщения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Практические работы</w:t>
            </w:r>
          </w:p>
          <w:p w:rsidR="00B4464F" w:rsidRPr="00E74FAC" w:rsidRDefault="00B4464F" w:rsidP="009E4DDF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lang w:bidi="ru-RU"/>
              </w:rPr>
            </w:pP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>Выполнение экзаменационного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 теста</w:t>
            </w:r>
            <w:r w:rsidRPr="00E74FAC"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</w:tbl>
    <w:p w:rsidR="00B4464F" w:rsidRDefault="00B4464F" w:rsidP="00B4464F">
      <w:pPr>
        <w:spacing w:after="0" w:line="240" w:lineRule="auto"/>
        <w:rPr>
          <w:rFonts w:ascii="Times New Roman" w:hAnsi="Times New Roman"/>
        </w:rPr>
      </w:pPr>
    </w:p>
    <w:p w:rsidR="00053F04" w:rsidRPr="00DE554F" w:rsidRDefault="00053F04" w:rsidP="00DE554F">
      <w:pPr>
        <w:spacing w:after="0" w:line="240" w:lineRule="auto"/>
        <w:rPr>
          <w:rFonts w:ascii="Times New Roman" w:hAnsi="Times New Roman"/>
          <w:sz w:val="24"/>
          <w:szCs w:val="24"/>
        </w:rPr>
        <w:sectPr w:rsidR="00053F04" w:rsidRPr="00DE554F" w:rsidSect="000F0A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4DB7" w:rsidRPr="0017394B" w:rsidRDefault="0017394B" w:rsidP="0017394B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7394B">
        <w:rPr>
          <w:rFonts w:ascii="Times New Roman" w:hAnsi="Times New Roman"/>
          <w:b/>
          <w:sz w:val="24"/>
          <w:szCs w:val="24"/>
        </w:rPr>
        <w:lastRenderedPageBreak/>
        <w:t xml:space="preserve">Лист регистраций изменений, </w:t>
      </w:r>
      <w:r w:rsidR="00F44DB7" w:rsidRPr="0017394B">
        <w:rPr>
          <w:rFonts w:ascii="Times New Roman" w:hAnsi="Times New Roman"/>
          <w:b/>
          <w:sz w:val="24"/>
          <w:szCs w:val="24"/>
        </w:rPr>
        <w:t xml:space="preserve">вносимых в рабочую программу </w:t>
      </w:r>
      <w:r w:rsidR="00DC22A7" w:rsidRPr="0017394B">
        <w:rPr>
          <w:rFonts w:ascii="Times New Roman" w:hAnsi="Times New Roman"/>
          <w:b/>
          <w:sz w:val="24"/>
          <w:szCs w:val="24"/>
        </w:rPr>
        <w:t>учебного предмета</w:t>
      </w:r>
      <w:r w:rsidR="00F44DB7" w:rsidRPr="0017394B">
        <w:rPr>
          <w:rFonts w:ascii="Times New Roman" w:hAnsi="Times New Roman"/>
          <w:b/>
          <w:sz w:val="24"/>
          <w:szCs w:val="24"/>
        </w:rPr>
        <w:t xml:space="preserve"> ОУ</w:t>
      </w:r>
      <w:r w:rsidRPr="0017394B">
        <w:rPr>
          <w:rFonts w:ascii="Times New Roman" w:hAnsi="Times New Roman"/>
          <w:b/>
          <w:sz w:val="24"/>
          <w:szCs w:val="24"/>
        </w:rPr>
        <w:t>П-У.03</w:t>
      </w:r>
      <w:r w:rsidR="00F44DB7" w:rsidRPr="0017394B">
        <w:rPr>
          <w:rFonts w:ascii="Times New Roman" w:hAnsi="Times New Roman"/>
          <w:b/>
          <w:sz w:val="24"/>
          <w:szCs w:val="24"/>
        </w:rPr>
        <w:t xml:space="preserve"> Русский язык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44DB7" w:rsidRPr="00F44DB7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9E4DD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9E4DD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9E4DD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DB7" w:rsidRPr="00F44DB7" w:rsidRDefault="00F44DB7" w:rsidP="009E4DDF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F44DB7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4DB7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DB7" w:rsidRPr="0005411A" w:rsidRDefault="00F44DB7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394B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394B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394B" w:rsidRPr="0005411A" w:rsidTr="009E4DDF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4B" w:rsidRPr="0005411A" w:rsidRDefault="0017394B" w:rsidP="009E4DDF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A56E7" w:rsidRPr="00DE554F" w:rsidRDefault="005A56E7" w:rsidP="00DE5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A56E7" w:rsidRPr="00DE554F" w:rsidSect="00605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97A49"/>
    <w:multiLevelType w:val="hybridMultilevel"/>
    <w:tmpl w:val="CC32573C"/>
    <w:lvl w:ilvl="0" w:tplc="5D341826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25B77"/>
    <w:multiLevelType w:val="multilevel"/>
    <w:tmpl w:val="4B2C58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115C99"/>
    <w:multiLevelType w:val="hybridMultilevel"/>
    <w:tmpl w:val="60EA4A48"/>
    <w:lvl w:ilvl="0" w:tplc="4BD82A54">
      <w:start w:val="4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>
    <w:nsid w:val="354714A0"/>
    <w:multiLevelType w:val="multilevel"/>
    <w:tmpl w:val="F690814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D30114"/>
    <w:multiLevelType w:val="multilevel"/>
    <w:tmpl w:val="2BEC5AB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2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4BA53859"/>
    <w:multiLevelType w:val="multilevel"/>
    <w:tmpl w:val="F5F699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97A71A6"/>
    <w:multiLevelType w:val="multilevel"/>
    <w:tmpl w:val="747AD9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0B6B8E"/>
    <w:multiLevelType w:val="multilevel"/>
    <w:tmpl w:val="F1CA852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313E7D"/>
    <w:multiLevelType w:val="multilevel"/>
    <w:tmpl w:val="F39408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731B82"/>
    <w:multiLevelType w:val="multilevel"/>
    <w:tmpl w:val="278A1E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6"/>
  </w:num>
  <w:num w:numId="5">
    <w:abstractNumId w:val="12"/>
  </w:num>
  <w:num w:numId="6">
    <w:abstractNumId w:val="0"/>
  </w:num>
  <w:num w:numId="7">
    <w:abstractNumId w:val="2"/>
  </w:num>
  <w:num w:numId="8">
    <w:abstractNumId w:val="16"/>
  </w:num>
  <w:num w:numId="9">
    <w:abstractNumId w:val="1"/>
  </w:num>
  <w:num w:numId="10">
    <w:abstractNumId w:val="9"/>
  </w:num>
  <w:num w:numId="11">
    <w:abstractNumId w:val="13"/>
  </w:num>
  <w:num w:numId="12">
    <w:abstractNumId w:val="22"/>
  </w:num>
  <w:num w:numId="13">
    <w:abstractNumId w:val="7"/>
  </w:num>
  <w:num w:numId="14">
    <w:abstractNumId w:val="15"/>
  </w:num>
  <w:num w:numId="15">
    <w:abstractNumId w:val="17"/>
  </w:num>
  <w:num w:numId="16">
    <w:abstractNumId w:val="11"/>
  </w:num>
  <w:num w:numId="17">
    <w:abstractNumId w:val="4"/>
  </w:num>
  <w:num w:numId="18">
    <w:abstractNumId w:val="8"/>
  </w:num>
  <w:num w:numId="19">
    <w:abstractNumId w:val="3"/>
  </w:num>
  <w:num w:numId="20">
    <w:abstractNumId w:val="14"/>
  </w:num>
  <w:num w:numId="21">
    <w:abstractNumId w:val="5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B7F73"/>
    <w:rsid w:val="00040593"/>
    <w:rsid w:val="00043A3C"/>
    <w:rsid w:val="00053F04"/>
    <w:rsid w:val="0006494F"/>
    <w:rsid w:val="000902BD"/>
    <w:rsid w:val="000A579D"/>
    <w:rsid w:val="000B77F4"/>
    <w:rsid w:val="000D0C3A"/>
    <w:rsid w:val="000F0A07"/>
    <w:rsid w:val="000F7ECC"/>
    <w:rsid w:val="001044F5"/>
    <w:rsid w:val="00121901"/>
    <w:rsid w:val="00146027"/>
    <w:rsid w:val="00166597"/>
    <w:rsid w:val="001670CB"/>
    <w:rsid w:val="0017394B"/>
    <w:rsid w:val="001B33B6"/>
    <w:rsid w:val="00200B66"/>
    <w:rsid w:val="00220E3A"/>
    <w:rsid w:val="00254028"/>
    <w:rsid w:val="002868EE"/>
    <w:rsid w:val="0029174F"/>
    <w:rsid w:val="002C55D7"/>
    <w:rsid w:val="0031186C"/>
    <w:rsid w:val="00317776"/>
    <w:rsid w:val="0034273E"/>
    <w:rsid w:val="00392354"/>
    <w:rsid w:val="00395179"/>
    <w:rsid w:val="003A7373"/>
    <w:rsid w:val="003C0020"/>
    <w:rsid w:val="003C3830"/>
    <w:rsid w:val="003D7E80"/>
    <w:rsid w:val="003E379C"/>
    <w:rsid w:val="00404C17"/>
    <w:rsid w:val="004175BC"/>
    <w:rsid w:val="00446CDE"/>
    <w:rsid w:val="004D679A"/>
    <w:rsid w:val="004F66F9"/>
    <w:rsid w:val="005333B6"/>
    <w:rsid w:val="00545A8F"/>
    <w:rsid w:val="00574A46"/>
    <w:rsid w:val="00590A3F"/>
    <w:rsid w:val="005A56E7"/>
    <w:rsid w:val="005B1270"/>
    <w:rsid w:val="005C17CE"/>
    <w:rsid w:val="00605760"/>
    <w:rsid w:val="006063E0"/>
    <w:rsid w:val="006B434E"/>
    <w:rsid w:val="006B7F73"/>
    <w:rsid w:val="006C0A32"/>
    <w:rsid w:val="006D7C5D"/>
    <w:rsid w:val="007B0156"/>
    <w:rsid w:val="00843061"/>
    <w:rsid w:val="00886CFE"/>
    <w:rsid w:val="00893131"/>
    <w:rsid w:val="00893777"/>
    <w:rsid w:val="0089659D"/>
    <w:rsid w:val="008C16DB"/>
    <w:rsid w:val="008E1B7B"/>
    <w:rsid w:val="008F0E58"/>
    <w:rsid w:val="00931779"/>
    <w:rsid w:val="009519EA"/>
    <w:rsid w:val="009A10BF"/>
    <w:rsid w:val="009B4C0C"/>
    <w:rsid w:val="009E4DDF"/>
    <w:rsid w:val="00A04DD9"/>
    <w:rsid w:val="00A24354"/>
    <w:rsid w:val="00A309E1"/>
    <w:rsid w:val="00A8454E"/>
    <w:rsid w:val="00AD762C"/>
    <w:rsid w:val="00B07847"/>
    <w:rsid w:val="00B27C15"/>
    <w:rsid w:val="00B3224F"/>
    <w:rsid w:val="00B4464F"/>
    <w:rsid w:val="00B458F3"/>
    <w:rsid w:val="00B459B9"/>
    <w:rsid w:val="00B52AAE"/>
    <w:rsid w:val="00C16789"/>
    <w:rsid w:val="00C87CAA"/>
    <w:rsid w:val="00CC07EF"/>
    <w:rsid w:val="00CE32D3"/>
    <w:rsid w:val="00CF4B4F"/>
    <w:rsid w:val="00D67A7B"/>
    <w:rsid w:val="00D7244B"/>
    <w:rsid w:val="00DB29EE"/>
    <w:rsid w:val="00DC22A7"/>
    <w:rsid w:val="00DC723C"/>
    <w:rsid w:val="00DE554F"/>
    <w:rsid w:val="00E43D24"/>
    <w:rsid w:val="00E6115D"/>
    <w:rsid w:val="00E8315A"/>
    <w:rsid w:val="00EC0B6F"/>
    <w:rsid w:val="00EC1C83"/>
    <w:rsid w:val="00ED5A45"/>
    <w:rsid w:val="00F44DB7"/>
    <w:rsid w:val="00F54A46"/>
    <w:rsid w:val="00F54F8E"/>
    <w:rsid w:val="00F73B14"/>
    <w:rsid w:val="00F80371"/>
    <w:rsid w:val="00F90B68"/>
    <w:rsid w:val="00FB4159"/>
    <w:rsid w:val="00FB6F32"/>
    <w:rsid w:val="00FC0139"/>
    <w:rsid w:val="00FC56DF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DE77C-3C03-4782-B424-D5E5A1EB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A4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053F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53F0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053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character" w:customStyle="1" w:styleId="FontStyle24">
    <w:name w:val="Font Style24"/>
    <w:rsid w:val="00053F04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3923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392354"/>
    <w:rPr>
      <w:rFonts w:ascii="Times New Roman" w:hAnsi="Times New Roman" w:cs="Times New Roman"/>
      <w:sz w:val="26"/>
      <w:szCs w:val="26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392354"/>
    <w:pPr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392354"/>
    <w:rPr>
      <w:rFonts w:eastAsiaTheme="minorEastAsia"/>
      <w:lang w:val="en-US"/>
    </w:rPr>
  </w:style>
  <w:style w:type="character" w:styleId="a5">
    <w:name w:val="Hyperlink"/>
    <w:basedOn w:val="a0"/>
    <w:uiPriority w:val="99"/>
    <w:unhideWhenUsed/>
    <w:rsid w:val="000F7ECC"/>
    <w:rPr>
      <w:color w:val="0000FF" w:themeColor="hyperlink"/>
      <w:u w:val="single"/>
    </w:rPr>
  </w:style>
  <w:style w:type="paragraph" w:styleId="a6">
    <w:name w:val="Normal (Web)"/>
    <w:basedOn w:val="a"/>
    <w:rsid w:val="00EC0B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_"/>
    <w:basedOn w:val="a0"/>
    <w:link w:val="1"/>
    <w:rsid w:val="00317776"/>
    <w:rPr>
      <w:rFonts w:ascii="Tahoma" w:eastAsia="Tahoma" w:hAnsi="Tahoma" w:cs="Tahoma"/>
    </w:rPr>
  </w:style>
  <w:style w:type="paragraph" w:customStyle="1" w:styleId="1">
    <w:name w:val="Основной текст1"/>
    <w:basedOn w:val="a"/>
    <w:link w:val="a7"/>
    <w:rsid w:val="00317776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table" w:styleId="a8">
    <w:name w:val="Table Grid"/>
    <w:basedOn w:val="a1"/>
    <w:uiPriority w:val="59"/>
    <w:rsid w:val="009B4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687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epd-reader?publicationId=896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23682/9602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A558B-3D26-44D5-B322-333A3BE4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4795</Words>
  <Characters>27335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54</cp:revision>
  <dcterms:created xsi:type="dcterms:W3CDTF">2021-09-13T09:16:00Z</dcterms:created>
  <dcterms:modified xsi:type="dcterms:W3CDTF">2024-10-22T05:52:00Z</dcterms:modified>
</cp:coreProperties>
</file>